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41333" w14:textId="77777777" w:rsidR="003B15B8" w:rsidRDefault="003B15B8" w:rsidP="00522546">
      <w:pPr>
        <w:jc w:val="center"/>
      </w:pPr>
    </w:p>
    <w:p w14:paraId="16D14C31" w14:textId="77777777" w:rsidR="003B15B8" w:rsidRDefault="003B15B8" w:rsidP="00522546">
      <w:pPr>
        <w:jc w:val="center"/>
      </w:pPr>
    </w:p>
    <w:p w14:paraId="7664C445" w14:textId="77777777" w:rsidR="003B15B8" w:rsidRDefault="003B15B8" w:rsidP="00522546">
      <w:pPr>
        <w:jc w:val="center"/>
      </w:pPr>
    </w:p>
    <w:p w14:paraId="12CA8E6B" w14:textId="77777777" w:rsidR="003B15B8" w:rsidRDefault="003B15B8" w:rsidP="00522546">
      <w:pPr>
        <w:jc w:val="center"/>
      </w:pPr>
    </w:p>
    <w:p w14:paraId="7FC66261" w14:textId="77777777" w:rsidR="00522546" w:rsidRDefault="003B15B8" w:rsidP="00522546">
      <w:pPr>
        <w:jc w:val="center"/>
      </w:pPr>
      <w:r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08101194" wp14:editId="6B7F0480">
            <wp:simplePos x="0" y="0"/>
            <wp:positionH relativeFrom="page">
              <wp:posOffset>2971800</wp:posOffset>
            </wp:positionH>
            <wp:positionV relativeFrom="page">
              <wp:posOffset>457200</wp:posOffset>
            </wp:positionV>
            <wp:extent cx="2374265" cy="7778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91653" w14:textId="0C9B31CB" w:rsidR="00522546" w:rsidRDefault="00522546" w:rsidP="00522546">
      <w:pPr>
        <w:jc w:val="center"/>
        <w:rPr>
          <w:sz w:val="16"/>
          <w:szCs w:val="16"/>
        </w:rPr>
      </w:pPr>
      <w:r>
        <w:rPr>
          <w:sz w:val="16"/>
          <w:szCs w:val="16"/>
        </w:rPr>
        <w:t>1188 Univer</w:t>
      </w:r>
      <w:r w:rsidR="008C0E6C">
        <w:rPr>
          <w:sz w:val="16"/>
          <w:szCs w:val="16"/>
        </w:rPr>
        <w:t xml:space="preserve">sity Dr.  Boise, ID 83706 – (208) </w:t>
      </w:r>
      <w:r>
        <w:rPr>
          <w:sz w:val="16"/>
          <w:szCs w:val="16"/>
        </w:rPr>
        <w:t xml:space="preserve">336.8250 – Fax </w:t>
      </w:r>
      <w:r w:rsidR="008C0E6C">
        <w:rPr>
          <w:sz w:val="16"/>
          <w:szCs w:val="16"/>
        </w:rPr>
        <w:t xml:space="preserve">(208) </w:t>
      </w:r>
      <w:r>
        <w:rPr>
          <w:sz w:val="16"/>
          <w:szCs w:val="16"/>
        </w:rPr>
        <w:t>345.9514</w:t>
      </w:r>
    </w:p>
    <w:p w14:paraId="7B396772" w14:textId="3E3160B2" w:rsidR="008C0E6C" w:rsidRDefault="008C0E6C" w:rsidP="0052254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PT (208) 345-4446 –PT Fax (208)395-8292 – </w:t>
      </w:r>
      <w:hyperlink r:id="rId6" w:history="1">
        <w:r w:rsidRPr="00D25081">
          <w:rPr>
            <w:rStyle w:val="Hyperlink"/>
            <w:sz w:val="16"/>
            <w:szCs w:val="16"/>
          </w:rPr>
          <w:t>www.idsportsmed.com</w:t>
        </w:r>
      </w:hyperlink>
      <w:r>
        <w:rPr>
          <w:sz w:val="16"/>
          <w:szCs w:val="16"/>
        </w:rPr>
        <w:tab/>
      </w:r>
    </w:p>
    <w:p w14:paraId="6F9A6E5A" w14:textId="77777777" w:rsidR="00522546" w:rsidRPr="00ED2152" w:rsidRDefault="00522546" w:rsidP="00522546">
      <w:pPr>
        <w:jc w:val="center"/>
        <w:rPr>
          <w:sz w:val="16"/>
          <w:szCs w:val="16"/>
        </w:rPr>
      </w:pPr>
    </w:p>
    <w:p w14:paraId="5C90901A" w14:textId="35798DF6" w:rsidR="00BD0802" w:rsidRPr="0057447F" w:rsidRDefault="00751910" w:rsidP="003B15B8">
      <w:pPr>
        <w:jc w:val="center"/>
        <w:rPr>
          <w:b/>
          <w:sz w:val="28"/>
          <w:szCs w:val="28"/>
        </w:rPr>
      </w:pPr>
      <w:r w:rsidRPr="0057447F">
        <w:rPr>
          <w:b/>
          <w:sz w:val="28"/>
          <w:szCs w:val="28"/>
        </w:rPr>
        <w:t xml:space="preserve">Total </w:t>
      </w:r>
      <w:r w:rsidR="00522546" w:rsidRPr="0057447F">
        <w:rPr>
          <w:b/>
          <w:sz w:val="28"/>
          <w:szCs w:val="28"/>
        </w:rPr>
        <w:t>Hip</w:t>
      </w:r>
      <w:r w:rsidRPr="0057447F">
        <w:rPr>
          <w:b/>
          <w:sz w:val="28"/>
          <w:szCs w:val="28"/>
        </w:rPr>
        <w:t xml:space="preserve"> Arthroplasty</w:t>
      </w:r>
      <w:r w:rsidR="00522546" w:rsidRPr="0057447F">
        <w:rPr>
          <w:b/>
          <w:sz w:val="28"/>
          <w:szCs w:val="28"/>
        </w:rPr>
        <w:t xml:space="preserve"> </w:t>
      </w:r>
      <w:r w:rsidR="003B15B8" w:rsidRPr="0057447F">
        <w:rPr>
          <w:b/>
          <w:sz w:val="28"/>
          <w:szCs w:val="28"/>
        </w:rPr>
        <w:t xml:space="preserve">- </w:t>
      </w:r>
      <w:r w:rsidR="00C96B9D" w:rsidRPr="0057447F">
        <w:rPr>
          <w:b/>
          <w:sz w:val="28"/>
          <w:szCs w:val="28"/>
        </w:rPr>
        <w:t>PROTOCOL</w:t>
      </w:r>
    </w:p>
    <w:p w14:paraId="62FD3DAA" w14:textId="77777777" w:rsidR="000D55DA" w:rsidRDefault="000D55DA" w:rsidP="00213EEE">
      <w:pPr>
        <w:rPr>
          <w:b/>
          <w:sz w:val="20"/>
          <w:szCs w:val="20"/>
        </w:rPr>
      </w:pPr>
    </w:p>
    <w:p w14:paraId="0BF04454" w14:textId="3FA3B6D7" w:rsidR="00751910" w:rsidRPr="00974DD3" w:rsidRDefault="00CE70F0" w:rsidP="0093411E">
      <w:pPr>
        <w:autoSpaceDE w:val="0"/>
        <w:autoSpaceDN w:val="0"/>
        <w:adjustRightInd w:val="0"/>
        <w:ind w:left="3420" w:hanging="3420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 xml:space="preserve">Posterior Dislocation </w:t>
      </w:r>
      <w:r w:rsidR="00974DD3">
        <w:rPr>
          <w:rFonts w:asciiTheme="majorHAnsi" w:hAnsiTheme="majorHAnsi"/>
          <w:b/>
          <w:u w:val="single"/>
        </w:rPr>
        <w:t>Precautions:</w:t>
      </w:r>
      <w:r w:rsidR="00974DD3">
        <w:rPr>
          <w:rFonts w:asciiTheme="majorHAnsi" w:hAnsiTheme="majorHAnsi"/>
          <w:b/>
        </w:rPr>
        <w:t xml:space="preserve"> </w:t>
      </w:r>
      <w:r w:rsidR="0067347B" w:rsidRPr="0093411E">
        <w:rPr>
          <w:rFonts w:asciiTheme="majorHAnsi" w:hAnsiTheme="majorHAnsi"/>
        </w:rPr>
        <w:t>M</w:t>
      </w:r>
      <w:r w:rsidR="00974DD3" w:rsidRPr="00974DD3">
        <w:rPr>
          <w:rFonts w:asciiTheme="majorHAnsi" w:hAnsiTheme="majorHAnsi"/>
        </w:rPr>
        <w:t>ost likely there will not be any precau</w:t>
      </w:r>
      <w:r w:rsidR="003E2A43">
        <w:rPr>
          <w:rFonts w:asciiTheme="majorHAnsi" w:hAnsiTheme="majorHAnsi"/>
        </w:rPr>
        <w:t>tions. Will be determined per MD</w:t>
      </w:r>
      <w:bookmarkStart w:id="0" w:name="_GoBack"/>
      <w:bookmarkEnd w:id="0"/>
      <w:r w:rsidR="00974DD3" w:rsidRPr="00974DD3">
        <w:rPr>
          <w:rFonts w:asciiTheme="majorHAnsi" w:hAnsiTheme="majorHAnsi"/>
        </w:rPr>
        <w:t xml:space="preserve">. </w:t>
      </w:r>
    </w:p>
    <w:p w14:paraId="4D07EF82" w14:textId="219A9F7C" w:rsidR="00CE70F0" w:rsidRPr="00974DD3" w:rsidRDefault="00CE70F0" w:rsidP="0093411E">
      <w:pPr>
        <w:autoSpaceDE w:val="0"/>
        <w:autoSpaceDN w:val="0"/>
        <w:adjustRightInd w:val="0"/>
        <w:ind w:left="3420" w:hanging="3420"/>
        <w:rPr>
          <w:rFonts w:asciiTheme="majorHAnsi" w:hAnsiTheme="majorHAnsi"/>
        </w:rPr>
      </w:pPr>
      <w:r w:rsidRPr="00974DD3">
        <w:rPr>
          <w:rFonts w:asciiTheme="majorHAnsi" w:hAnsiTheme="majorHAnsi"/>
          <w:b/>
          <w:u w:val="single"/>
        </w:rPr>
        <w:t>Anterior Dislocation Precautions:</w:t>
      </w:r>
      <w:r w:rsidR="00974DD3">
        <w:rPr>
          <w:rFonts w:asciiTheme="majorHAnsi" w:hAnsiTheme="majorHAnsi"/>
        </w:rPr>
        <w:t xml:space="preserve"> No hip extension or external rotation beyond neutral for 6 weeks. </w:t>
      </w:r>
    </w:p>
    <w:p w14:paraId="447C3B2C" w14:textId="43E51377" w:rsidR="00CE70F0" w:rsidRPr="00974DD3" w:rsidRDefault="00CE70F0" w:rsidP="0093411E">
      <w:pPr>
        <w:autoSpaceDE w:val="0"/>
        <w:autoSpaceDN w:val="0"/>
        <w:adjustRightInd w:val="0"/>
        <w:ind w:left="3420" w:hanging="3420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Weight Bearing Precautions:</w:t>
      </w:r>
      <w:r w:rsidR="00974DD3">
        <w:rPr>
          <w:rFonts w:asciiTheme="majorHAnsi" w:hAnsiTheme="majorHAnsi"/>
        </w:rPr>
        <w:t xml:space="preserve"> WBAT to FWB or as specified by surgeon.</w:t>
      </w:r>
    </w:p>
    <w:p w14:paraId="69A03235" w14:textId="77777777" w:rsidR="00751910" w:rsidRDefault="00751910" w:rsidP="00751910">
      <w:pPr>
        <w:autoSpaceDE w:val="0"/>
        <w:autoSpaceDN w:val="0"/>
        <w:adjustRightInd w:val="0"/>
        <w:rPr>
          <w:rFonts w:asciiTheme="majorHAnsi" w:hAnsiTheme="majorHAnsi"/>
          <w:b/>
          <w:u w:val="single"/>
        </w:rPr>
      </w:pPr>
    </w:p>
    <w:p w14:paraId="524D6038" w14:textId="7499F5D8" w:rsidR="00751910" w:rsidRPr="00703377" w:rsidRDefault="00751910" w:rsidP="00751910">
      <w:pPr>
        <w:autoSpaceDE w:val="0"/>
        <w:autoSpaceDN w:val="0"/>
        <w:adjustRightInd w:val="0"/>
        <w:rPr>
          <w:rFonts w:asciiTheme="majorHAnsi" w:hAnsiTheme="majorHAnsi"/>
          <w:b/>
          <w:sz w:val="28"/>
          <w:szCs w:val="28"/>
          <w:u w:val="single"/>
        </w:rPr>
      </w:pPr>
      <w:r w:rsidRPr="00703377">
        <w:rPr>
          <w:rFonts w:asciiTheme="majorHAnsi" w:hAnsiTheme="majorHAnsi"/>
          <w:b/>
          <w:sz w:val="28"/>
          <w:szCs w:val="28"/>
          <w:u w:val="single"/>
        </w:rPr>
        <w:t>Days 1-4: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7848"/>
      </w:tblGrid>
      <w:tr w:rsidR="00751910" w:rsidRPr="006F78FC" w14:paraId="1AD2269E" w14:textId="77777777" w:rsidTr="00A26E2E">
        <w:tc>
          <w:tcPr>
            <w:tcW w:w="1728" w:type="dxa"/>
          </w:tcPr>
          <w:p w14:paraId="7D7131D0" w14:textId="0D1A0A58" w:rsidR="00751910" w:rsidRPr="006F78FC" w:rsidRDefault="00842202" w:rsidP="00A26E2E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Goals</w:t>
            </w:r>
            <w:r w:rsidR="00751910" w:rsidRPr="006F78FC">
              <w:rPr>
                <w:rFonts w:asciiTheme="majorHAnsi" w:hAnsiTheme="majorHAnsi"/>
                <w:sz w:val="24"/>
                <w:szCs w:val="24"/>
              </w:rPr>
              <w:t xml:space="preserve">: </w:t>
            </w:r>
          </w:p>
          <w:p w14:paraId="7A90E0DC" w14:textId="77777777" w:rsidR="00751910" w:rsidRPr="006F78FC" w:rsidRDefault="00751910" w:rsidP="00A26E2E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48" w:type="dxa"/>
          </w:tcPr>
          <w:p w14:paraId="3716301E" w14:textId="5BD95D7F" w:rsidR="004E4249" w:rsidRDefault="00812D4A" w:rsidP="0002430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70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Decrease pain and swelling</w:t>
            </w:r>
          </w:p>
          <w:p w14:paraId="71249F86" w14:textId="527094C0" w:rsidR="004E4249" w:rsidRDefault="004E4249" w:rsidP="0002430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706"/>
              <w:rPr>
                <w:rFonts w:asciiTheme="majorHAnsi" w:hAnsiTheme="majorHAnsi"/>
                <w:sz w:val="24"/>
                <w:szCs w:val="24"/>
              </w:rPr>
            </w:pPr>
            <w:r w:rsidRPr="004E4249">
              <w:rPr>
                <w:rFonts w:asciiTheme="majorHAnsi" w:hAnsiTheme="majorHAnsi"/>
                <w:sz w:val="24"/>
                <w:szCs w:val="24"/>
              </w:rPr>
              <w:t>AM</w:t>
            </w:r>
            <w:r w:rsidR="00812D4A">
              <w:rPr>
                <w:rFonts w:asciiTheme="majorHAnsi" w:hAnsiTheme="majorHAnsi"/>
                <w:sz w:val="24"/>
                <w:szCs w:val="24"/>
              </w:rPr>
              <w:t xml:space="preserve">B 100 with AD including </w:t>
            </w:r>
            <w:r w:rsidR="000F1376">
              <w:rPr>
                <w:rFonts w:asciiTheme="majorHAnsi" w:hAnsiTheme="majorHAnsi"/>
                <w:sz w:val="24"/>
                <w:szCs w:val="24"/>
              </w:rPr>
              <w:t>stairs</w:t>
            </w:r>
          </w:p>
          <w:p w14:paraId="564E9349" w14:textId="2E9CE3FF" w:rsidR="004E4249" w:rsidRDefault="004E4249" w:rsidP="0002430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706"/>
              <w:rPr>
                <w:rFonts w:asciiTheme="majorHAnsi" w:hAnsiTheme="majorHAnsi"/>
                <w:sz w:val="24"/>
                <w:szCs w:val="24"/>
              </w:rPr>
            </w:pPr>
            <w:r w:rsidRPr="004E4249">
              <w:rPr>
                <w:rFonts w:asciiTheme="majorHAnsi" w:hAnsiTheme="majorHAnsi"/>
                <w:sz w:val="24"/>
                <w:szCs w:val="24"/>
              </w:rPr>
              <w:t>Verbaliz</w:t>
            </w:r>
            <w:r w:rsidR="00812D4A">
              <w:rPr>
                <w:rFonts w:asciiTheme="majorHAnsi" w:hAnsiTheme="majorHAnsi"/>
                <w:sz w:val="24"/>
                <w:szCs w:val="24"/>
              </w:rPr>
              <w:t>e understanding of precautions</w:t>
            </w:r>
          </w:p>
          <w:p w14:paraId="1DCE9FB8" w14:textId="3160B46A" w:rsidR="004E4249" w:rsidRPr="004E4249" w:rsidRDefault="004E4249" w:rsidP="0002430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706"/>
              <w:rPr>
                <w:rFonts w:asciiTheme="majorHAnsi" w:hAnsiTheme="majorHAnsi"/>
                <w:sz w:val="24"/>
                <w:szCs w:val="24"/>
              </w:rPr>
            </w:pPr>
            <w:r w:rsidRPr="004E4249">
              <w:rPr>
                <w:rFonts w:asciiTheme="majorHAnsi" w:hAnsiTheme="majorHAnsi"/>
                <w:sz w:val="24"/>
                <w:szCs w:val="24"/>
              </w:rPr>
              <w:t>Tran</w:t>
            </w:r>
            <w:r w:rsidR="001337B7">
              <w:rPr>
                <w:rFonts w:asciiTheme="majorHAnsi" w:hAnsiTheme="majorHAnsi"/>
                <w:sz w:val="24"/>
                <w:szCs w:val="24"/>
              </w:rPr>
              <w:t>sfer in and out of car with min</w:t>
            </w:r>
            <w:r w:rsidRPr="004E4249">
              <w:rPr>
                <w:rFonts w:asciiTheme="majorHAnsi" w:hAnsiTheme="majorHAnsi"/>
                <w:sz w:val="24"/>
                <w:szCs w:val="24"/>
              </w:rPr>
              <w:t xml:space="preserve"> assist</w:t>
            </w:r>
          </w:p>
        </w:tc>
      </w:tr>
      <w:tr w:rsidR="00751910" w:rsidRPr="006F78FC" w14:paraId="0C4705DF" w14:textId="77777777" w:rsidTr="00FA5652">
        <w:trPr>
          <w:trHeight w:val="90"/>
        </w:trPr>
        <w:tc>
          <w:tcPr>
            <w:tcW w:w="1728" w:type="dxa"/>
          </w:tcPr>
          <w:p w14:paraId="0B204DE6" w14:textId="33D50E91" w:rsidR="00751910" w:rsidRPr="006F78FC" w:rsidRDefault="001C5937" w:rsidP="00A26E2E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Therapeutic Exercises</w:t>
            </w:r>
            <w:r w:rsidR="00751910" w:rsidRPr="006F78FC">
              <w:rPr>
                <w:rFonts w:asciiTheme="majorHAnsi" w:hAnsiTheme="majorHAnsi"/>
                <w:sz w:val="24"/>
                <w:szCs w:val="24"/>
              </w:rPr>
              <w:t>:</w:t>
            </w:r>
          </w:p>
          <w:p w14:paraId="71592381" w14:textId="77777777" w:rsidR="00751910" w:rsidRPr="006F78FC" w:rsidRDefault="00751910" w:rsidP="00A26E2E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48" w:type="dxa"/>
          </w:tcPr>
          <w:p w14:paraId="3AC055BB" w14:textId="489EC241" w:rsidR="004E4249" w:rsidRDefault="004E4249" w:rsidP="00024303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ind w:left="70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Quad</w:t>
            </w:r>
            <w:r w:rsidR="00F749A1">
              <w:rPr>
                <w:rFonts w:asciiTheme="majorHAnsi" w:hAnsiTheme="majorHAnsi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HS and Glut sets</w:t>
            </w:r>
          </w:p>
          <w:p w14:paraId="71E45AB3" w14:textId="77777777" w:rsidR="00751910" w:rsidRDefault="004E4249" w:rsidP="00024303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ind w:left="706"/>
              <w:rPr>
                <w:rFonts w:asciiTheme="majorHAnsi" w:hAnsiTheme="majorHAnsi"/>
                <w:sz w:val="24"/>
                <w:szCs w:val="24"/>
              </w:rPr>
            </w:pPr>
            <w:r w:rsidRPr="004E4249">
              <w:rPr>
                <w:rFonts w:asciiTheme="majorHAnsi" w:hAnsiTheme="majorHAnsi"/>
                <w:sz w:val="24"/>
                <w:szCs w:val="24"/>
              </w:rPr>
              <w:t>Heel Lift</w:t>
            </w:r>
          </w:p>
          <w:p w14:paraId="539BA678" w14:textId="77777777" w:rsidR="004E4249" w:rsidRDefault="004E4249" w:rsidP="00024303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ind w:left="70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Ankle Pumps</w:t>
            </w:r>
          </w:p>
          <w:p w14:paraId="154E1BCB" w14:textId="77777777" w:rsidR="004E4249" w:rsidRDefault="004E4249" w:rsidP="00024303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ind w:left="70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Heel Slides</w:t>
            </w:r>
          </w:p>
          <w:p w14:paraId="6B1A212D" w14:textId="77777777" w:rsidR="004E4249" w:rsidRDefault="004E4249" w:rsidP="00024303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ind w:left="70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PROM AAROM hip exercises</w:t>
            </w:r>
          </w:p>
          <w:p w14:paraId="5EADF5A0" w14:textId="77777777" w:rsidR="004E4249" w:rsidRDefault="004E4249" w:rsidP="00024303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ind w:left="70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Observe hip dressing and wound</w:t>
            </w:r>
          </w:p>
          <w:p w14:paraId="0137D86E" w14:textId="189FE123" w:rsidR="004E4249" w:rsidRDefault="004E4249" w:rsidP="00024303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ind w:left="70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Observe for signs of DVT: swelling, </w:t>
            </w:r>
            <w:r w:rsidR="000F1376" w:rsidRPr="000F1376">
              <w:rPr>
                <w:rFonts w:asciiTheme="majorHAnsi" w:hAnsiTheme="majorHAnsi"/>
                <w:sz w:val="24"/>
                <w:szCs w:val="24"/>
              </w:rPr>
              <w:t>erythema</w:t>
            </w:r>
            <w:r>
              <w:rPr>
                <w:rFonts w:asciiTheme="majorHAnsi" w:hAnsiTheme="majorHAnsi"/>
                <w:sz w:val="24"/>
                <w:szCs w:val="24"/>
              </w:rPr>
              <w:t>, calf pain</w:t>
            </w:r>
          </w:p>
          <w:p w14:paraId="4ABE942B" w14:textId="4407719A" w:rsidR="004E4249" w:rsidRPr="004E4249" w:rsidRDefault="004E4249" w:rsidP="00024303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ind w:left="706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Obs</w:t>
            </w:r>
            <w:r w:rsidR="00FA5652">
              <w:rPr>
                <w:rFonts w:asciiTheme="majorHAnsi" w:hAnsiTheme="majorHAnsi"/>
                <w:sz w:val="24"/>
                <w:szCs w:val="24"/>
              </w:rPr>
              <w:t>erve signs of hip dislocation: Uncontrolled pain, l</w:t>
            </w:r>
            <w:r>
              <w:rPr>
                <w:rFonts w:asciiTheme="majorHAnsi" w:hAnsiTheme="majorHAnsi"/>
                <w:sz w:val="24"/>
                <w:szCs w:val="24"/>
              </w:rPr>
              <w:t>eg length discrepancy or rotation of leg</w:t>
            </w:r>
          </w:p>
        </w:tc>
      </w:tr>
    </w:tbl>
    <w:p w14:paraId="1BB90418" w14:textId="567697ED" w:rsidR="00751910" w:rsidRDefault="00751910" w:rsidP="00751910">
      <w:pPr>
        <w:autoSpaceDE w:val="0"/>
        <w:autoSpaceDN w:val="0"/>
        <w:adjustRightInd w:val="0"/>
        <w:rPr>
          <w:rFonts w:asciiTheme="majorHAnsi" w:hAnsiTheme="majorHAnsi"/>
        </w:rPr>
      </w:pPr>
      <w:r w:rsidRPr="006F78FC">
        <w:rPr>
          <w:rFonts w:asciiTheme="majorHAnsi" w:hAnsiTheme="majorHAnsi"/>
        </w:rPr>
        <w:t xml:space="preserve"> </w:t>
      </w:r>
    </w:p>
    <w:p w14:paraId="23DEDC85" w14:textId="02BD8DD8" w:rsidR="00751910" w:rsidRPr="00703377" w:rsidRDefault="00751910" w:rsidP="00751910">
      <w:pPr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u w:val="single"/>
        </w:rPr>
      </w:pPr>
      <w:r w:rsidRPr="00703377">
        <w:rPr>
          <w:rFonts w:asciiTheme="majorHAnsi" w:hAnsiTheme="majorHAnsi"/>
          <w:b/>
          <w:bCs/>
          <w:sz w:val="28"/>
          <w:szCs w:val="28"/>
          <w:u w:val="single"/>
        </w:rPr>
        <w:t>Weeks 2-4: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7848"/>
      </w:tblGrid>
      <w:tr w:rsidR="00751910" w:rsidRPr="006F78FC" w14:paraId="78AAB470" w14:textId="77777777" w:rsidTr="00FA5652">
        <w:trPr>
          <w:trHeight w:val="1124"/>
        </w:trPr>
        <w:tc>
          <w:tcPr>
            <w:tcW w:w="1728" w:type="dxa"/>
          </w:tcPr>
          <w:p w14:paraId="37BE9EF4" w14:textId="77777777" w:rsidR="00751910" w:rsidRPr="006F78FC" w:rsidRDefault="00751910" w:rsidP="00A26E2E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 w:rsidRPr="006F78FC">
              <w:rPr>
                <w:rFonts w:asciiTheme="majorHAnsi" w:hAnsiTheme="majorHAnsi"/>
                <w:sz w:val="24"/>
                <w:szCs w:val="24"/>
              </w:rPr>
              <w:t>Goals:</w:t>
            </w:r>
          </w:p>
          <w:p w14:paraId="26E4B8CE" w14:textId="77777777" w:rsidR="00751910" w:rsidRPr="006F78FC" w:rsidRDefault="00751910" w:rsidP="00A26E2E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48" w:type="dxa"/>
          </w:tcPr>
          <w:p w14:paraId="746038FA" w14:textId="4113D860" w:rsidR="00812D4A" w:rsidRPr="00812D4A" w:rsidRDefault="00812D4A" w:rsidP="00024303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812D4A">
              <w:rPr>
                <w:rFonts w:ascii="Calibri" w:eastAsia="Times New Roman" w:hAnsi="Calibri"/>
                <w:color w:val="000000"/>
                <w:sz w:val="24"/>
                <w:szCs w:val="24"/>
              </w:rPr>
              <w:t>Improving hip range of motion and flexibility</w:t>
            </w:r>
          </w:p>
          <w:p w14:paraId="4EFBFF59" w14:textId="32F4D674" w:rsidR="00812D4A" w:rsidRPr="00812D4A" w:rsidRDefault="00812D4A" w:rsidP="00024303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Calibri" w:eastAsia="Times New Roman" w:hAnsi="Calibri"/>
                <w:color w:val="000000"/>
                <w:sz w:val="24"/>
                <w:szCs w:val="24"/>
              </w:rPr>
            </w:pPr>
            <w:r w:rsidRPr="00812D4A">
              <w:rPr>
                <w:rFonts w:ascii="Calibri" w:eastAsia="Times New Roman" w:hAnsi="Calibri"/>
                <w:color w:val="000000"/>
                <w:sz w:val="24"/>
                <w:szCs w:val="24"/>
              </w:rPr>
              <w:t>Increase streng</w:t>
            </w:r>
            <w:r w:rsidR="0057447F">
              <w:rPr>
                <w:rFonts w:ascii="Calibri" w:eastAsia="Times New Roman" w:hAnsi="Calibri"/>
                <w:color w:val="000000"/>
                <w:sz w:val="24"/>
                <w:szCs w:val="24"/>
              </w:rPr>
              <w:t>th of pelvis/</w:t>
            </w:r>
            <w:r>
              <w:rPr>
                <w:rFonts w:ascii="Calibri" w:eastAsia="Times New Roman" w:hAnsi="Calibri"/>
                <w:color w:val="000000"/>
                <w:sz w:val="24"/>
                <w:szCs w:val="24"/>
              </w:rPr>
              <w:t>hip and endurance</w:t>
            </w:r>
          </w:p>
          <w:p w14:paraId="175A2784" w14:textId="5EDC72DB" w:rsidR="00812D4A" w:rsidRPr="00812D4A" w:rsidRDefault="00812D4A" w:rsidP="00024303">
            <w:pPr>
              <w:pStyle w:val="ListParagraph"/>
              <w:numPr>
                <w:ilvl w:val="0"/>
                <w:numId w:val="40"/>
              </w:numPr>
              <w:spacing w:after="0"/>
              <w:rPr>
                <w:rFonts w:ascii="Calibri" w:eastAsia="Times New Roman" w:hAnsi="Calibri"/>
                <w:color w:val="000000"/>
              </w:rPr>
            </w:pPr>
            <w:r w:rsidRPr="00812D4A">
              <w:rPr>
                <w:rFonts w:ascii="Calibri" w:eastAsia="Times New Roman" w:hAnsi="Calibri"/>
                <w:color w:val="000000"/>
                <w:sz w:val="24"/>
                <w:szCs w:val="24"/>
              </w:rPr>
              <w:t>Increase functional mobility and AD</w:t>
            </w:r>
            <w:r w:rsidR="0057447F">
              <w:rPr>
                <w:rFonts w:ascii="Calibri" w:eastAsia="Times New Roman" w:hAnsi="Calibri"/>
                <w:color w:val="000000"/>
                <w:sz w:val="24"/>
                <w:szCs w:val="24"/>
              </w:rPr>
              <w:t>L</w:t>
            </w:r>
            <w:r w:rsidRPr="00812D4A">
              <w:rPr>
                <w:rFonts w:ascii="Calibri" w:eastAsia="Times New Roman" w:hAnsi="Calibri"/>
                <w:color w:val="000000"/>
                <w:sz w:val="24"/>
                <w:szCs w:val="24"/>
              </w:rPr>
              <w:t>’s</w:t>
            </w:r>
          </w:p>
        </w:tc>
      </w:tr>
      <w:tr w:rsidR="00751910" w:rsidRPr="006F78FC" w14:paraId="42F8DBF4" w14:textId="77777777" w:rsidTr="0067347B">
        <w:trPr>
          <w:trHeight w:val="3176"/>
        </w:trPr>
        <w:tc>
          <w:tcPr>
            <w:tcW w:w="1728" w:type="dxa"/>
          </w:tcPr>
          <w:p w14:paraId="47D92373" w14:textId="4613B4F0" w:rsidR="00751910" w:rsidRPr="006F78FC" w:rsidRDefault="00751910" w:rsidP="00A26E2E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 w:rsidRPr="006F78FC">
              <w:rPr>
                <w:rFonts w:asciiTheme="majorHAnsi" w:hAnsiTheme="majorHAnsi"/>
                <w:sz w:val="24"/>
                <w:szCs w:val="24"/>
              </w:rPr>
              <w:t>Therapeutic Exercises:</w:t>
            </w:r>
          </w:p>
          <w:p w14:paraId="7031C8DE" w14:textId="77777777" w:rsidR="00751910" w:rsidRPr="006F78FC" w:rsidRDefault="00751910" w:rsidP="00A26E2E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48" w:type="dxa"/>
          </w:tcPr>
          <w:p w14:paraId="52D9685B" w14:textId="77777777" w:rsidR="00751910" w:rsidRDefault="004E4249" w:rsidP="00024303">
            <w:pPr>
              <w:pStyle w:val="ListParagraph"/>
              <w:autoSpaceDE w:val="0"/>
              <w:autoSpaceDN w:val="0"/>
              <w:adjustRightInd w:val="0"/>
              <w:spacing w:after="0" w:line="23" w:lineRule="atLeast"/>
              <w:ind w:left="36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Monitor Wound</w:t>
            </w:r>
          </w:p>
          <w:p w14:paraId="2B9124DD" w14:textId="024092FE" w:rsidR="004E4249" w:rsidRDefault="004E4249" w:rsidP="000243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3" w:lineRule="atLeas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Advance to </w:t>
            </w:r>
            <w:r w:rsidR="000F1376">
              <w:rPr>
                <w:rFonts w:asciiTheme="majorHAnsi" w:hAnsiTheme="majorHAnsi"/>
                <w:sz w:val="24"/>
                <w:szCs w:val="24"/>
              </w:rPr>
              <w:t>standing exercises as patient is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able </w:t>
            </w:r>
          </w:p>
          <w:p w14:paraId="373B3133" w14:textId="31F5BEE1" w:rsidR="004E4249" w:rsidRDefault="0057447F" w:rsidP="000243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3" w:lineRule="atLeas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Standing hip flex, a</w:t>
            </w:r>
            <w:r w:rsidR="004E4249">
              <w:rPr>
                <w:rFonts w:asciiTheme="majorHAnsi" w:hAnsiTheme="majorHAnsi"/>
                <w:sz w:val="24"/>
                <w:szCs w:val="24"/>
              </w:rPr>
              <w:t>bduction</w:t>
            </w:r>
            <w:r w:rsidR="0093717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E4249">
              <w:rPr>
                <w:rFonts w:asciiTheme="majorHAnsi" w:hAnsiTheme="majorHAnsi"/>
                <w:sz w:val="24"/>
                <w:szCs w:val="24"/>
              </w:rPr>
              <w:t>(</w:t>
            </w:r>
            <w:r w:rsidR="0076708E">
              <w:rPr>
                <w:rFonts w:asciiTheme="majorHAnsi" w:hAnsiTheme="majorHAnsi"/>
                <w:sz w:val="24"/>
                <w:szCs w:val="24"/>
              </w:rPr>
              <w:t>Ext to neutral with anterior approach.)</w:t>
            </w:r>
          </w:p>
          <w:p w14:paraId="1BE726D3" w14:textId="77777777" w:rsidR="0076708E" w:rsidRDefault="0076708E" w:rsidP="000243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3" w:lineRule="atLeas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Squats with UE support</w:t>
            </w:r>
          </w:p>
          <w:p w14:paraId="77D6E42D" w14:textId="77777777" w:rsidR="0076708E" w:rsidRDefault="0076708E" w:rsidP="000243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3" w:lineRule="atLeas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Heel Lifts</w:t>
            </w:r>
          </w:p>
          <w:p w14:paraId="39367815" w14:textId="22550035" w:rsidR="0076708E" w:rsidRDefault="0057447F" w:rsidP="000243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3" w:lineRule="atLeas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Balance, proprioception, weight shifts, closed chain activities (SKEWTS, f</w:t>
            </w:r>
            <w:r w:rsidR="0076708E">
              <w:rPr>
                <w:rFonts w:asciiTheme="majorHAnsi" w:hAnsiTheme="majorHAnsi"/>
                <w:sz w:val="24"/>
                <w:szCs w:val="24"/>
              </w:rPr>
              <w:t>oot to step)</w:t>
            </w:r>
          </w:p>
          <w:p w14:paraId="0BF2DC05" w14:textId="77777777" w:rsidR="0076708E" w:rsidRDefault="0076708E" w:rsidP="000243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3" w:lineRule="atLeas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Shuttle: double leg progress to single leg</w:t>
            </w:r>
          </w:p>
          <w:p w14:paraId="437A6BA3" w14:textId="77777777" w:rsidR="0076708E" w:rsidRDefault="0076708E" w:rsidP="000243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3" w:lineRule="atLeas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Stationary bike: with precautions </w:t>
            </w:r>
          </w:p>
          <w:p w14:paraId="5B2559F4" w14:textId="198E737C" w:rsidR="0076708E" w:rsidRPr="0076708E" w:rsidRDefault="0076708E" w:rsidP="0002430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3" w:lineRule="atLeast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Gait Training:</w:t>
            </w:r>
            <w:r w:rsidR="00D62567">
              <w:rPr>
                <w:rFonts w:asciiTheme="majorHAnsi" w:hAnsiTheme="majorHAnsi"/>
                <w:sz w:val="24"/>
                <w:szCs w:val="24"/>
              </w:rPr>
              <w:t xml:space="preserve"> Form walking with emphasis motor control in swing phas</w:t>
            </w:r>
            <w:r w:rsidR="0057447F">
              <w:rPr>
                <w:rFonts w:asciiTheme="majorHAnsi" w:hAnsiTheme="majorHAnsi"/>
                <w:sz w:val="24"/>
                <w:szCs w:val="24"/>
              </w:rPr>
              <w:t>e and mechanics in stance phase</w:t>
            </w:r>
          </w:p>
        </w:tc>
      </w:tr>
    </w:tbl>
    <w:p w14:paraId="657CD009" w14:textId="4A802D8C" w:rsidR="00751910" w:rsidRPr="006F78FC" w:rsidRDefault="00751910" w:rsidP="00751910">
      <w:pPr>
        <w:autoSpaceDE w:val="0"/>
        <w:autoSpaceDN w:val="0"/>
        <w:adjustRightInd w:val="0"/>
        <w:rPr>
          <w:rFonts w:asciiTheme="majorHAnsi" w:hAnsiTheme="majorHAnsi"/>
        </w:rPr>
      </w:pPr>
    </w:p>
    <w:p w14:paraId="0045CE0D" w14:textId="566538B0" w:rsidR="00751910" w:rsidRPr="00703377" w:rsidRDefault="00751910" w:rsidP="00751910">
      <w:pPr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u w:val="single"/>
        </w:rPr>
      </w:pPr>
      <w:r w:rsidRPr="00703377">
        <w:rPr>
          <w:rFonts w:asciiTheme="majorHAnsi" w:hAnsiTheme="majorHAnsi"/>
          <w:b/>
          <w:bCs/>
          <w:sz w:val="28"/>
          <w:szCs w:val="28"/>
          <w:u w:val="single"/>
        </w:rPr>
        <w:lastRenderedPageBreak/>
        <w:t>Weeks 4-6: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7848"/>
      </w:tblGrid>
      <w:tr w:rsidR="00751910" w:rsidRPr="006F78FC" w14:paraId="75D21ED1" w14:textId="77777777" w:rsidTr="00A26E2E">
        <w:tc>
          <w:tcPr>
            <w:tcW w:w="1728" w:type="dxa"/>
          </w:tcPr>
          <w:p w14:paraId="10FE87F7" w14:textId="77777777" w:rsidR="00751910" w:rsidRPr="006F78FC" w:rsidRDefault="00751910" w:rsidP="00A26E2E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 w:rsidRPr="006F78FC">
              <w:rPr>
                <w:rFonts w:asciiTheme="majorHAnsi" w:hAnsiTheme="majorHAnsi"/>
                <w:sz w:val="24"/>
                <w:szCs w:val="24"/>
              </w:rPr>
              <w:t>Goals:</w:t>
            </w:r>
          </w:p>
          <w:p w14:paraId="0FB2CDE6" w14:textId="77777777" w:rsidR="00751910" w:rsidRPr="006F78FC" w:rsidRDefault="00751910" w:rsidP="00A26E2E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48" w:type="dxa"/>
          </w:tcPr>
          <w:p w14:paraId="4D2A44C9" w14:textId="75401B12" w:rsidR="00D62567" w:rsidRDefault="00D62567" w:rsidP="0002430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Ambulate without </w:t>
            </w:r>
            <w:r w:rsidR="0057447F">
              <w:rPr>
                <w:rFonts w:asciiTheme="majorHAnsi" w:hAnsiTheme="majorHAnsi"/>
                <w:sz w:val="24"/>
                <w:szCs w:val="24"/>
              </w:rPr>
              <w:t xml:space="preserve">an </w:t>
            </w:r>
            <w:r>
              <w:rPr>
                <w:rFonts w:asciiTheme="majorHAnsi" w:hAnsiTheme="majorHAnsi"/>
                <w:sz w:val="24"/>
                <w:szCs w:val="24"/>
              </w:rPr>
              <w:t>assisti</w:t>
            </w:r>
            <w:r w:rsidR="00812D4A">
              <w:rPr>
                <w:rFonts w:asciiTheme="majorHAnsi" w:hAnsiTheme="majorHAnsi"/>
                <w:sz w:val="24"/>
                <w:szCs w:val="24"/>
              </w:rPr>
              <w:t>ve device 800</w:t>
            </w:r>
            <w:r w:rsidR="000F1376">
              <w:rPr>
                <w:rFonts w:asciiTheme="majorHAnsi" w:hAnsiTheme="majorHAnsi"/>
                <w:sz w:val="24"/>
                <w:szCs w:val="24"/>
              </w:rPr>
              <w:t>’</w:t>
            </w:r>
            <w:r w:rsidR="00812D4A">
              <w:rPr>
                <w:rFonts w:asciiTheme="majorHAnsi" w:hAnsiTheme="majorHAnsi"/>
                <w:sz w:val="24"/>
                <w:szCs w:val="24"/>
              </w:rPr>
              <w:t xml:space="preserve"> normal mechanics</w:t>
            </w:r>
          </w:p>
          <w:p w14:paraId="6DA2ADA4" w14:textId="454CA425" w:rsidR="00D62567" w:rsidRDefault="0057447F" w:rsidP="0002430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Active h</w:t>
            </w:r>
            <w:r w:rsidR="00D41AC1">
              <w:rPr>
                <w:rFonts w:asciiTheme="majorHAnsi" w:hAnsiTheme="majorHAnsi"/>
                <w:sz w:val="24"/>
                <w:szCs w:val="24"/>
              </w:rPr>
              <w:t>ip ROM 0-110 degrees</w:t>
            </w:r>
          </w:p>
          <w:p w14:paraId="462ADFA2" w14:textId="4BC6D0C5" w:rsidR="00D41AC1" w:rsidRPr="00D62567" w:rsidRDefault="00D41AC1" w:rsidP="0002430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Strength 4 to 4</w:t>
            </w:r>
            <w:r w:rsidR="000F1376">
              <w:rPr>
                <w:rFonts w:asciiTheme="majorHAnsi" w:hAnsiTheme="majorHAnsi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751910" w:rsidRPr="006F78FC" w14:paraId="481C2BD5" w14:textId="77777777" w:rsidTr="00A26E2E">
        <w:tc>
          <w:tcPr>
            <w:tcW w:w="1728" w:type="dxa"/>
          </w:tcPr>
          <w:p w14:paraId="18F53762" w14:textId="14EC636B" w:rsidR="00751910" w:rsidRPr="006F78FC" w:rsidRDefault="00751910" w:rsidP="00A26E2E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 w:rsidRPr="006F78FC">
              <w:rPr>
                <w:rFonts w:asciiTheme="majorHAnsi" w:hAnsiTheme="majorHAnsi"/>
                <w:sz w:val="24"/>
                <w:szCs w:val="24"/>
              </w:rPr>
              <w:t>Therapeutic Exercises:</w:t>
            </w:r>
          </w:p>
          <w:p w14:paraId="125A5D08" w14:textId="77777777" w:rsidR="00751910" w:rsidRPr="006F78FC" w:rsidRDefault="00751910" w:rsidP="00A26E2E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48" w:type="dxa"/>
          </w:tcPr>
          <w:p w14:paraId="161488FF" w14:textId="77777777" w:rsidR="00D41AC1" w:rsidRDefault="00D41AC1" w:rsidP="00024303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Continue to address hip ROM within precaution parameters</w:t>
            </w:r>
          </w:p>
          <w:p w14:paraId="013A9B11" w14:textId="77777777" w:rsidR="00D41AC1" w:rsidRDefault="00D41AC1" w:rsidP="00024303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Progress hip strengthening with closed and open chain resisted exercise</w:t>
            </w:r>
          </w:p>
          <w:p w14:paraId="11A7E36D" w14:textId="77777777" w:rsidR="00D41AC1" w:rsidRDefault="00D41AC1" w:rsidP="00024303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SLR and SAQ </w:t>
            </w:r>
          </w:p>
          <w:p w14:paraId="42B1C8EA" w14:textId="4D31123E" w:rsidR="00E763F9" w:rsidRDefault="002418E4" w:rsidP="00024303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Squatting,</w:t>
            </w:r>
            <w:r w:rsidR="00CA3D2C">
              <w:rPr>
                <w:rFonts w:asciiTheme="majorHAnsi" w:hAnsiTheme="majorHAnsi"/>
                <w:sz w:val="24"/>
                <w:szCs w:val="24"/>
              </w:rPr>
              <w:t xml:space="preserve"> s</w:t>
            </w:r>
            <w:r w:rsidR="00D41AC1">
              <w:rPr>
                <w:rFonts w:asciiTheme="majorHAnsi" w:hAnsiTheme="majorHAnsi"/>
                <w:sz w:val="24"/>
                <w:szCs w:val="24"/>
              </w:rPr>
              <w:t>tep</w:t>
            </w:r>
            <w:r w:rsidR="00CA3D2C">
              <w:rPr>
                <w:rFonts w:asciiTheme="majorHAnsi" w:hAnsiTheme="majorHAnsi"/>
                <w:sz w:val="24"/>
                <w:szCs w:val="24"/>
              </w:rPr>
              <w:t>-ups (front and lateral), sit to stand, 1/4 front lunge</w:t>
            </w:r>
          </w:p>
          <w:p w14:paraId="47A961DD" w14:textId="52426F5D" w:rsidR="00E763F9" w:rsidRPr="00E763F9" w:rsidRDefault="00CA3D2C" w:rsidP="00024303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Gait, b</w:t>
            </w:r>
            <w:r w:rsidR="00E763F9">
              <w:rPr>
                <w:rFonts w:asciiTheme="majorHAnsi" w:hAnsiTheme="majorHAnsi"/>
                <w:sz w:val="24"/>
                <w:szCs w:val="24"/>
              </w:rPr>
              <w:t>alance and stability training</w:t>
            </w:r>
            <w:r>
              <w:rPr>
                <w:rFonts w:asciiTheme="majorHAnsi" w:hAnsiTheme="majorHAnsi"/>
                <w:sz w:val="24"/>
                <w:szCs w:val="24"/>
              </w:rPr>
              <w:t>: b</w:t>
            </w:r>
            <w:r w:rsidR="005C6688">
              <w:rPr>
                <w:rFonts w:asciiTheme="majorHAnsi" w:hAnsiTheme="majorHAnsi"/>
                <w:sz w:val="24"/>
                <w:szCs w:val="24"/>
              </w:rPr>
              <w:t>ackwards</w:t>
            </w:r>
            <w:r>
              <w:rPr>
                <w:rFonts w:asciiTheme="majorHAnsi" w:hAnsiTheme="majorHAnsi"/>
                <w:sz w:val="24"/>
                <w:szCs w:val="24"/>
              </w:rPr>
              <w:t>, s</w:t>
            </w:r>
            <w:r w:rsidR="005C6688">
              <w:rPr>
                <w:rFonts w:asciiTheme="majorHAnsi" w:hAnsiTheme="majorHAnsi"/>
                <w:sz w:val="24"/>
                <w:szCs w:val="24"/>
              </w:rPr>
              <w:t>ide-step</w:t>
            </w:r>
            <w:r>
              <w:rPr>
                <w:rFonts w:asciiTheme="majorHAnsi" w:hAnsiTheme="majorHAnsi"/>
                <w:sz w:val="24"/>
                <w:szCs w:val="24"/>
              </w:rPr>
              <w:t>ping, h</w:t>
            </w:r>
            <w:r w:rsidR="005C6688">
              <w:rPr>
                <w:rFonts w:asciiTheme="majorHAnsi" w:hAnsiTheme="majorHAnsi"/>
                <w:sz w:val="24"/>
                <w:szCs w:val="24"/>
              </w:rPr>
              <w:t xml:space="preserve">igh </w:t>
            </w:r>
            <w:r>
              <w:rPr>
                <w:rFonts w:asciiTheme="majorHAnsi" w:hAnsiTheme="majorHAnsi"/>
                <w:sz w:val="24"/>
                <w:szCs w:val="24"/>
              </w:rPr>
              <w:t>k</w:t>
            </w:r>
            <w:r w:rsidR="005C6688">
              <w:rPr>
                <w:rFonts w:asciiTheme="majorHAnsi" w:hAnsiTheme="majorHAnsi"/>
                <w:sz w:val="24"/>
                <w:szCs w:val="24"/>
              </w:rPr>
              <w:t>nee</w:t>
            </w:r>
          </w:p>
        </w:tc>
      </w:tr>
    </w:tbl>
    <w:p w14:paraId="7BCA6E54" w14:textId="4AB2EB28" w:rsidR="00751910" w:rsidRPr="006F78FC" w:rsidRDefault="00751910" w:rsidP="00751910">
      <w:pPr>
        <w:autoSpaceDE w:val="0"/>
        <w:autoSpaceDN w:val="0"/>
        <w:adjustRightInd w:val="0"/>
        <w:rPr>
          <w:rFonts w:asciiTheme="majorHAnsi" w:hAnsiTheme="majorHAnsi"/>
          <w:b/>
          <w:bCs/>
        </w:rPr>
      </w:pPr>
    </w:p>
    <w:p w14:paraId="1FF7988F" w14:textId="128F2066" w:rsidR="00751910" w:rsidRPr="00703377" w:rsidRDefault="00CE70F0" w:rsidP="00751910">
      <w:pPr>
        <w:autoSpaceDE w:val="0"/>
        <w:autoSpaceDN w:val="0"/>
        <w:adjustRightInd w:val="0"/>
        <w:rPr>
          <w:rFonts w:asciiTheme="majorHAnsi" w:hAnsiTheme="majorHAnsi"/>
          <w:b/>
          <w:bCs/>
          <w:sz w:val="28"/>
          <w:szCs w:val="28"/>
          <w:u w:val="single"/>
        </w:rPr>
      </w:pPr>
      <w:r w:rsidRPr="00703377">
        <w:rPr>
          <w:rFonts w:asciiTheme="majorHAnsi" w:hAnsiTheme="majorHAnsi"/>
          <w:b/>
          <w:bCs/>
          <w:sz w:val="28"/>
          <w:szCs w:val="28"/>
          <w:u w:val="single"/>
        </w:rPr>
        <w:t>Weeks 7-12</w:t>
      </w:r>
      <w:r w:rsidR="00751910" w:rsidRPr="00703377">
        <w:rPr>
          <w:rFonts w:asciiTheme="majorHAnsi" w:hAnsiTheme="majorHAnsi"/>
          <w:b/>
          <w:bCs/>
          <w:sz w:val="28"/>
          <w:szCs w:val="28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7848"/>
      </w:tblGrid>
      <w:tr w:rsidR="00CE70F0" w:rsidRPr="006F78FC" w14:paraId="16F2A984" w14:textId="77777777" w:rsidTr="00A26E2E">
        <w:tc>
          <w:tcPr>
            <w:tcW w:w="1728" w:type="dxa"/>
          </w:tcPr>
          <w:p w14:paraId="52EB627E" w14:textId="77777777" w:rsidR="00CE70F0" w:rsidRPr="006F78FC" w:rsidRDefault="00CE70F0" w:rsidP="00A26E2E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 w:rsidRPr="006F78FC">
              <w:rPr>
                <w:rFonts w:asciiTheme="majorHAnsi" w:hAnsiTheme="majorHAnsi"/>
                <w:sz w:val="24"/>
                <w:szCs w:val="24"/>
              </w:rPr>
              <w:t>Goals:</w:t>
            </w:r>
          </w:p>
          <w:p w14:paraId="2B2E4DD2" w14:textId="77777777" w:rsidR="00CE70F0" w:rsidRPr="006F78FC" w:rsidRDefault="00CE70F0" w:rsidP="00A26E2E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48" w:type="dxa"/>
          </w:tcPr>
          <w:p w14:paraId="1DFA171F" w14:textId="47304019" w:rsidR="00CE70F0" w:rsidRDefault="000F1376" w:rsidP="00024303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4/</w:t>
            </w:r>
            <w:r w:rsidR="005C6688">
              <w:rPr>
                <w:rFonts w:asciiTheme="majorHAnsi" w:hAnsiTheme="majorHAnsi"/>
                <w:sz w:val="24"/>
                <w:szCs w:val="24"/>
              </w:rPr>
              <w:t xml:space="preserve">5 </w:t>
            </w:r>
            <w:r>
              <w:rPr>
                <w:rFonts w:asciiTheme="majorHAnsi" w:hAnsiTheme="majorHAnsi"/>
                <w:sz w:val="24"/>
                <w:szCs w:val="24"/>
              </w:rPr>
              <w:t>MMT</w:t>
            </w:r>
            <w:r w:rsidR="00812D4A">
              <w:rPr>
                <w:rFonts w:asciiTheme="majorHAnsi" w:hAnsiTheme="majorHAnsi"/>
                <w:sz w:val="24"/>
                <w:szCs w:val="24"/>
              </w:rPr>
              <w:t xml:space="preserve"> throughout lower extremity</w:t>
            </w:r>
          </w:p>
          <w:p w14:paraId="4445E8EA" w14:textId="77777777" w:rsidR="005C6688" w:rsidRDefault="005C6688" w:rsidP="00024303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Non antalgic independent gait</w:t>
            </w:r>
          </w:p>
          <w:p w14:paraId="2A6C4729" w14:textId="32510821" w:rsidR="005C6688" w:rsidRPr="006D279A" w:rsidRDefault="005C6688" w:rsidP="00024303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Independent step-over-step stair climbing</w:t>
            </w:r>
          </w:p>
        </w:tc>
      </w:tr>
      <w:tr w:rsidR="00CE70F0" w:rsidRPr="006F78FC" w14:paraId="1F0EC463" w14:textId="77777777" w:rsidTr="00A26E2E">
        <w:tc>
          <w:tcPr>
            <w:tcW w:w="1728" w:type="dxa"/>
          </w:tcPr>
          <w:p w14:paraId="765DFA93" w14:textId="67909F99" w:rsidR="00CE70F0" w:rsidRPr="006F78FC" w:rsidRDefault="00CE70F0" w:rsidP="00A26E2E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 w:rsidRPr="006F78FC">
              <w:rPr>
                <w:rFonts w:asciiTheme="majorHAnsi" w:hAnsiTheme="majorHAnsi"/>
                <w:sz w:val="24"/>
                <w:szCs w:val="24"/>
              </w:rPr>
              <w:t>Therapeutic Exercises:</w:t>
            </w:r>
          </w:p>
          <w:p w14:paraId="0E62E080" w14:textId="77777777" w:rsidR="00CE70F0" w:rsidRPr="006F78FC" w:rsidRDefault="00CE70F0" w:rsidP="00A26E2E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848" w:type="dxa"/>
          </w:tcPr>
          <w:p w14:paraId="7EF1F341" w14:textId="77777777" w:rsidR="00CE70F0" w:rsidRDefault="005C6688" w:rsidP="00024303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Precautions removed but hip ROM not forced</w:t>
            </w:r>
          </w:p>
          <w:p w14:paraId="6D261467" w14:textId="77777777" w:rsidR="005C6688" w:rsidRDefault="005C6688" w:rsidP="00024303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Continued strengthening exercises including hip knee and trunk stability</w:t>
            </w:r>
          </w:p>
          <w:p w14:paraId="3894DA03" w14:textId="77777777" w:rsidR="005C6688" w:rsidRDefault="005C6688" w:rsidP="00024303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Sidelying abduction program</w:t>
            </w:r>
          </w:p>
          <w:p w14:paraId="5E46D757" w14:textId="77777777" w:rsidR="005C6688" w:rsidRDefault="005C6688" w:rsidP="00024303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Continued endurance program</w:t>
            </w:r>
          </w:p>
          <w:p w14:paraId="024B5529" w14:textId="7877B427" w:rsidR="005C6688" w:rsidRPr="006F78FC" w:rsidRDefault="005C6688" w:rsidP="00024303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Continued balance and proprioception activities </w:t>
            </w:r>
          </w:p>
        </w:tc>
      </w:tr>
    </w:tbl>
    <w:p w14:paraId="6F57EBA3" w14:textId="5EC015AC" w:rsidR="00751910" w:rsidRPr="006F78FC" w:rsidRDefault="00751910" w:rsidP="00751910">
      <w:pPr>
        <w:rPr>
          <w:rFonts w:asciiTheme="majorHAnsi" w:hAnsiTheme="majorHAnsi"/>
        </w:rPr>
      </w:pPr>
    </w:p>
    <w:p w14:paraId="3E25B4E7" w14:textId="77777777" w:rsidR="00BD0802" w:rsidRDefault="00BD0802" w:rsidP="00213EEE">
      <w:pPr>
        <w:rPr>
          <w:b/>
          <w:sz w:val="20"/>
          <w:szCs w:val="20"/>
        </w:rPr>
      </w:pPr>
    </w:p>
    <w:p w14:paraId="4799D9E2" w14:textId="228CB931" w:rsidR="00BD0802" w:rsidRDefault="00BD0802" w:rsidP="00213EEE">
      <w:pPr>
        <w:rPr>
          <w:b/>
          <w:sz w:val="20"/>
          <w:szCs w:val="20"/>
        </w:rPr>
      </w:pPr>
    </w:p>
    <w:p w14:paraId="2C00112C" w14:textId="77777777" w:rsidR="00BE3948" w:rsidRDefault="00BE3948" w:rsidP="00213EEE">
      <w:pPr>
        <w:rPr>
          <w:b/>
          <w:sz w:val="20"/>
          <w:szCs w:val="20"/>
        </w:rPr>
      </w:pPr>
    </w:p>
    <w:p w14:paraId="671FF436" w14:textId="77777777" w:rsidR="008D63C2" w:rsidRDefault="008D63C2" w:rsidP="00213EEE">
      <w:pPr>
        <w:rPr>
          <w:b/>
          <w:sz w:val="20"/>
          <w:szCs w:val="20"/>
        </w:rPr>
      </w:pPr>
    </w:p>
    <w:p w14:paraId="4FE8A45E" w14:textId="77777777" w:rsidR="008D63C2" w:rsidRDefault="008D63C2" w:rsidP="00213EEE">
      <w:pPr>
        <w:rPr>
          <w:b/>
          <w:sz w:val="20"/>
          <w:szCs w:val="20"/>
        </w:rPr>
      </w:pPr>
    </w:p>
    <w:p w14:paraId="2AF68171" w14:textId="77777777" w:rsidR="008D63C2" w:rsidRDefault="008D63C2" w:rsidP="00213EEE">
      <w:pPr>
        <w:rPr>
          <w:b/>
          <w:sz w:val="20"/>
          <w:szCs w:val="20"/>
        </w:rPr>
      </w:pPr>
    </w:p>
    <w:p w14:paraId="4DD096FB" w14:textId="569E2B18" w:rsidR="008D63C2" w:rsidRPr="003B15B8" w:rsidRDefault="008D63C2" w:rsidP="00213EEE">
      <w:pPr>
        <w:rPr>
          <w:b/>
          <w:sz w:val="20"/>
          <w:szCs w:val="20"/>
        </w:rPr>
      </w:pPr>
    </w:p>
    <w:sectPr w:rsidR="008D63C2" w:rsidRPr="003B15B8" w:rsidSect="0052254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2CE5"/>
    <w:multiLevelType w:val="hybridMultilevel"/>
    <w:tmpl w:val="1548E2FA"/>
    <w:lvl w:ilvl="0" w:tplc="9F0ABC90">
      <w:start w:val="1188"/>
      <w:numFmt w:val="bullet"/>
      <w:lvlText w:val="-"/>
      <w:lvlJc w:val="left"/>
      <w:pPr>
        <w:ind w:left="288" w:hanging="144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862CF"/>
    <w:multiLevelType w:val="hybridMultilevel"/>
    <w:tmpl w:val="F65CE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17E9E"/>
    <w:multiLevelType w:val="hybridMultilevel"/>
    <w:tmpl w:val="892A8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313CDF"/>
    <w:multiLevelType w:val="hybridMultilevel"/>
    <w:tmpl w:val="7EE23FD8"/>
    <w:lvl w:ilvl="0" w:tplc="C67C11A6">
      <w:start w:val="118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F77A9"/>
    <w:multiLevelType w:val="hybridMultilevel"/>
    <w:tmpl w:val="DE4EDF3C"/>
    <w:lvl w:ilvl="0" w:tplc="4A923176">
      <w:start w:val="1188"/>
      <w:numFmt w:val="bullet"/>
      <w:lvlText w:val="-"/>
      <w:lvlJc w:val="left"/>
      <w:pPr>
        <w:ind w:left="288" w:hanging="144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86095"/>
    <w:multiLevelType w:val="hybridMultilevel"/>
    <w:tmpl w:val="CBAC2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F29CE"/>
    <w:multiLevelType w:val="hybridMultilevel"/>
    <w:tmpl w:val="D7542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8E1C8C"/>
    <w:multiLevelType w:val="hybridMultilevel"/>
    <w:tmpl w:val="D6E6EE34"/>
    <w:lvl w:ilvl="0" w:tplc="AAE24D2E">
      <w:start w:val="1188"/>
      <w:numFmt w:val="bullet"/>
      <w:lvlText w:val="-"/>
      <w:lvlJc w:val="left"/>
      <w:pPr>
        <w:ind w:left="504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85444"/>
    <w:multiLevelType w:val="hybridMultilevel"/>
    <w:tmpl w:val="0FC2FAF6"/>
    <w:lvl w:ilvl="0" w:tplc="C67C11A6">
      <w:start w:val="118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80750B"/>
    <w:multiLevelType w:val="multilevel"/>
    <w:tmpl w:val="0FC2FAF6"/>
    <w:lvl w:ilvl="0">
      <w:start w:val="118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205CF"/>
    <w:multiLevelType w:val="hybridMultilevel"/>
    <w:tmpl w:val="8E7E1A02"/>
    <w:lvl w:ilvl="0" w:tplc="7F960546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>
    <w:nsid w:val="31E96227"/>
    <w:multiLevelType w:val="hybridMultilevel"/>
    <w:tmpl w:val="5852DE16"/>
    <w:lvl w:ilvl="0" w:tplc="C67C11A6">
      <w:start w:val="118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34683"/>
    <w:multiLevelType w:val="hybridMultilevel"/>
    <w:tmpl w:val="8F3A30DE"/>
    <w:lvl w:ilvl="0" w:tplc="C8D64752">
      <w:start w:val="1188"/>
      <w:numFmt w:val="bullet"/>
      <w:lvlText w:val="-"/>
      <w:lvlJc w:val="left"/>
      <w:pPr>
        <w:ind w:left="288" w:hanging="144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FA4357"/>
    <w:multiLevelType w:val="hybridMultilevel"/>
    <w:tmpl w:val="3F3441EE"/>
    <w:lvl w:ilvl="0" w:tplc="4A923176">
      <w:start w:val="1188"/>
      <w:numFmt w:val="bullet"/>
      <w:lvlText w:val="-"/>
      <w:lvlJc w:val="left"/>
      <w:pPr>
        <w:ind w:left="288" w:hanging="144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C2610"/>
    <w:multiLevelType w:val="hybridMultilevel"/>
    <w:tmpl w:val="8E7E1A02"/>
    <w:lvl w:ilvl="0" w:tplc="7F960546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">
    <w:nsid w:val="389147C2"/>
    <w:multiLevelType w:val="hybridMultilevel"/>
    <w:tmpl w:val="5912633E"/>
    <w:lvl w:ilvl="0" w:tplc="9266BFB8">
      <w:start w:val="1188"/>
      <w:numFmt w:val="bullet"/>
      <w:lvlText w:val="-"/>
      <w:lvlJc w:val="left"/>
      <w:pPr>
        <w:ind w:left="288" w:hanging="144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830E04"/>
    <w:multiLevelType w:val="hybridMultilevel"/>
    <w:tmpl w:val="839C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103BB9"/>
    <w:multiLevelType w:val="hybridMultilevel"/>
    <w:tmpl w:val="A01E3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132BB3"/>
    <w:multiLevelType w:val="hybridMultilevel"/>
    <w:tmpl w:val="7C228BD8"/>
    <w:lvl w:ilvl="0" w:tplc="9266BFB8">
      <w:start w:val="1188"/>
      <w:numFmt w:val="bullet"/>
      <w:lvlText w:val="-"/>
      <w:lvlJc w:val="left"/>
      <w:pPr>
        <w:ind w:left="288" w:hanging="144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5B6F79"/>
    <w:multiLevelType w:val="hybridMultilevel"/>
    <w:tmpl w:val="AB88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B3949"/>
    <w:multiLevelType w:val="hybridMultilevel"/>
    <w:tmpl w:val="C81EC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B3B5F7D"/>
    <w:multiLevelType w:val="hybridMultilevel"/>
    <w:tmpl w:val="18FAB438"/>
    <w:lvl w:ilvl="0" w:tplc="388011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4E0A1E0A"/>
    <w:multiLevelType w:val="hybridMultilevel"/>
    <w:tmpl w:val="57CCB0D6"/>
    <w:lvl w:ilvl="0" w:tplc="C67C11A6">
      <w:start w:val="118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10B17"/>
    <w:multiLevelType w:val="multilevel"/>
    <w:tmpl w:val="97064A90"/>
    <w:lvl w:ilvl="0">
      <w:start w:val="118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5E3886"/>
    <w:multiLevelType w:val="hybridMultilevel"/>
    <w:tmpl w:val="F1C49D42"/>
    <w:lvl w:ilvl="0" w:tplc="4F109D8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5">
    <w:nsid w:val="55752014"/>
    <w:multiLevelType w:val="hybridMultilevel"/>
    <w:tmpl w:val="C9DCA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8A905F8"/>
    <w:multiLevelType w:val="hybridMultilevel"/>
    <w:tmpl w:val="1C66B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907DBC"/>
    <w:multiLevelType w:val="multilevel"/>
    <w:tmpl w:val="0C56795E"/>
    <w:lvl w:ilvl="0">
      <w:start w:val="118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2C4761"/>
    <w:multiLevelType w:val="hybridMultilevel"/>
    <w:tmpl w:val="999C7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03144"/>
    <w:multiLevelType w:val="hybridMultilevel"/>
    <w:tmpl w:val="97064A90"/>
    <w:lvl w:ilvl="0" w:tplc="C67C11A6">
      <w:start w:val="118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C41A49"/>
    <w:multiLevelType w:val="hybridMultilevel"/>
    <w:tmpl w:val="31504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40150E0"/>
    <w:multiLevelType w:val="hybridMultilevel"/>
    <w:tmpl w:val="BD286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9A47AFD"/>
    <w:multiLevelType w:val="hybridMultilevel"/>
    <w:tmpl w:val="061CC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45C28"/>
    <w:multiLevelType w:val="hybridMultilevel"/>
    <w:tmpl w:val="56E27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A9762DC"/>
    <w:multiLevelType w:val="hybridMultilevel"/>
    <w:tmpl w:val="C24EA19A"/>
    <w:lvl w:ilvl="0" w:tplc="C0144580">
      <w:start w:val="1188"/>
      <w:numFmt w:val="bullet"/>
      <w:lvlText w:val="-"/>
      <w:lvlJc w:val="left"/>
      <w:pPr>
        <w:ind w:left="720" w:hanging="576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460122"/>
    <w:multiLevelType w:val="hybridMultilevel"/>
    <w:tmpl w:val="490CA2B8"/>
    <w:lvl w:ilvl="0" w:tplc="C67C11A6">
      <w:start w:val="118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8577F3"/>
    <w:multiLevelType w:val="hybridMultilevel"/>
    <w:tmpl w:val="1890A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8921DB"/>
    <w:multiLevelType w:val="multilevel"/>
    <w:tmpl w:val="C24EA19A"/>
    <w:lvl w:ilvl="0">
      <w:start w:val="1188"/>
      <w:numFmt w:val="bullet"/>
      <w:lvlText w:val="-"/>
      <w:lvlJc w:val="left"/>
      <w:pPr>
        <w:ind w:left="720" w:hanging="576"/>
      </w:pPr>
      <w:rPr>
        <w:rFonts w:ascii="Cambria" w:eastAsiaTheme="minorHAnsi" w:hAnsi="Cambria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7B302F"/>
    <w:multiLevelType w:val="hybridMultilevel"/>
    <w:tmpl w:val="61DA4476"/>
    <w:lvl w:ilvl="0" w:tplc="4A923176">
      <w:start w:val="1188"/>
      <w:numFmt w:val="bullet"/>
      <w:lvlText w:val="-"/>
      <w:lvlJc w:val="left"/>
      <w:pPr>
        <w:ind w:left="288" w:hanging="144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027E3F"/>
    <w:multiLevelType w:val="hybridMultilevel"/>
    <w:tmpl w:val="0C56795E"/>
    <w:lvl w:ilvl="0" w:tplc="C67C11A6">
      <w:start w:val="118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5"/>
  </w:num>
  <w:num w:numId="3">
    <w:abstractNumId w:val="29"/>
  </w:num>
  <w:num w:numId="4">
    <w:abstractNumId w:val="39"/>
  </w:num>
  <w:num w:numId="5">
    <w:abstractNumId w:val="8"/>
  </w:num>
  <w:num w:numId="6">
    <w:abstractNumId w:val="27"/>
  </w:num>
  <w:num w:numId="7">
    <w:abstractNumId w:val="34"/>
  </w:num>
  <w:num w:numId="8">
    <w:abstractNumId w:val="37"/>
  </w:num>
  <w:num w:numId="9">
    <w:abstractNumId w:val="38"/>
  </w:num>
  <w:num w:numId="10">
    <w:abstractNumId w:val="23"/>
  </w:num>
  <w:num w:numId="11">
    <w:abstractNumId w:val="4"/>
  </w:num>
  <w:num w:numId="12">
    <w:abstractNumId w:val="13"/>
  </w:num>
  <w:num w:numId="13">
    <w:abstractNumId w:val="19"/>
  </w:num>
  <w:num w:numId="14">
    <w:abstractNumId w:val="9"/>
  </w:num>
  <w:num w:numId="15">
    <w:abstractNumId w:val="0"/>
  </w:num>
  <w:num w:numId="16">
    <w:abstractNumId w:val="11"/>
  </w:num>
  <w:num w:numId="17">
    <w:abstractNumId w:val="7"/>
  </w:num>
  <w:num w:numId="18">
    <w:abstractNumId w:val="12"/>
  </w:num>
  <w:num w:numId="19">
    <w:abstractNumId w:val="22"/>
  </w:num>
  <w:num w:numId="20">
    <w:abstractNumId w:val="18"/>
  </w:num>
  <w:num w:numId="21">
    <w:abstractNumId w:val="15"/>
  </w:num>
  <w:num w:numId="22">
    <w:abstractNumId w:val="36"/>
  </w:num>
  <w:num w:numId="23">
    <w:abstractNumId w:val="16"/>
  </w:num>
  <w:num w:numId="24">
    <w:abstractNumId w:val="20"/>
  </w:num>
  <w:num w:numId="25">
    <w:abstractNumId w:val="33"/>
  </w:num>
  <w:num w:numId="26">
    <w:abstractNumId w:val="30"/>
  </w:num>
  <w:num w:numId="27">
    <w:abstractNumId w:val="25"/>
  </w:num>
  <w:num w:numId="28">
    <w:abstractNumId w:val="2"/>
  </w:num>
  <w:num w:numId="29">
    <w:abstractNumId w:val="31"/>
  </w:num>
  <w:num w:numId="30">
    <w:abstractNumId w:val="6"/>
  </w:num>
  <w:num w:numId="31">
    <w:abstractNumId w:val="14"/>
  </w:num>
  <w:num w:numId="32">
    <w:abstractNumId w:val="10"/>
  </w:num>
  <w:num w:numId="33">
    <w:abstractNumId w:val="21"/>
  </w:num>
  <w:num w:numId="34">
    <w:abstractNumId w:val="17"/>
  </w:num>
  <w:num w:numId="35">
    <w:abstractNumId w:val="26"/>
  </w:num>
  <w:num w:numId="36">
    <w:abstractNumId w:val="28"/>
  </w:num>
  <w:num w:numId="37">
    <w:abstractNumId w:val="32"/>
  </w:num>
  <w:num w:numId="38">
    <w:abstractNumId w:val="1"/>
  </w:num>
  <w:num w:numId="39">
    <w:abstractNumId w:val="24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46"/>
    <w:rsid w:val="00024303"/>
    <w:rsid w:val="00047C48"/>
    <w:rsid w:val="000D55DA"/>
    <w:rsid w:val="000F1376"/>
    <w:rsid w:val="001337B7"/>
    <w:rsid w:val="001661E7"/>
    <w:rsid w:val="001C5937"/>
    <w:rsid w:val="001E79A2"/>
    <w:rsid w:val="00213EEE"/>
    <w:rsid w:val="002155DB"/>
    <w:rsid w:val="00223774"/>
    <w:rsid w:val="002418E4"/>
    <w:rsid w:val="00272522"/>
    <w:rsid w:val="002E039D"/>
    <w:rsid w:val="003240FA"/>
    <w:rsid w:val="003B15B8"/>
    <w:rsid w:val="003E2A43"/>
    <w:rsid w:val="004E4249"/>
    <w:rsid w:val="00522546"/>
    <w:rsid w:val="005333B3"/>
    <w:rsid w:val="00556D81"/>
    <w:rsid w:val="0057447F"/>
    <w:rsid w:val="005C6688"/>
    <w:rsid w:val="0067347B"/>
    <w:rsid w:val="00703377"/>
    <w:rsid w:val="007365F6"/>
    <w:rsid w:val="00751910"/>
    <w:rsid w:val="00754091"/>
    <w:rsid w:val="0076708E"/>
    <w:rsid w:val="00786120"/>
    <w:rsid w:val="007E5C8D"/>
    <w:rsid w:val="00812D4A"/>
    <w:rsid w:val="00842202"/>
    <w:rsid w:val="008C0E6C"/>
    <w:rsid w:val="008D63C2"/>
    <w:rsid w:val="0093411E"/>
    <w:rsid w:val="00937179"/>
    <w:rsid w:val="00965A38"/>
    <w:rsid w:val="00974DD3"/>
    <w:rsid w:val="009F17F3"/>
    <w:rsid w:val="00A056B4"/>
    <w:rsid w:val="00A36CA0"/>
    <w:rsid w:val="00A64F8F"/>
    <w:rsid w:val="00B30FC7"/>
    <w:rsid w:val="00BB66FD"/>
    <w:rsid w:val="00BD0802"/>
    <w:rsid w:val="00BE3948"/>
    <w:rsid w:val="00C07384"/>
    <w:rsid w:val="00C122E7"/>
    <w:rsid w:val="00C5621D"/>
    <w:rsid w:val="00C96B9D"/>
    <w:rsid w:val="00CA3D2C"/>
    <w:rsid w:val="00CE70F0"/>
    <w:rsid w:val="00D14C34"/>
    <w:rsid w:val="00D41AC1"/>
    <w:rsid w:val="00D62567"/>
    <w:rsid w:val="00E41D4B"/>
    <w:rsid w:val="00E63BE8"/>
    <w:rsid w:val="00E763F9"/>
    <w:rsid w:val="00E90F8A"/>
    <w:rsid w:val="00E9351A"/>
    <w:rsid w:val="00EF438D"/>
    <w:rsid w:val="00F43172"/>
    <w:rsid w:val="00F749A1"/>
    <w:rsid w:val="00F817F3"/>
    <w:rsid w:val="00FA5652"/>
    <w:rsid w:val="00FD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9ABBC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12D4A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54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5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546"/>
    <w:rPr>
      <w:rFonts w:ascii="Lucida Grande" w:eastAsiaTheme="minorHAnsi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225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C0E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idsportsmed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356</Words>
  <Characters>2032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PTMobile8</dc:creator>
  <cp:keywords/>
  <dc:description/>
  <cp:lastModifiedBy>ptmobile4</cp:lastModifiedBy>
  <cp:revision>21</cp:revision>
  <cp:lastPrinted>2017-01-12T02:29:00Z</cp:lastPrinted>
  <dcterms:created xsi:type="dcterms:W3CDTF">2017-01-11T19:30:00Z</dcterms:created>
  <dcterms:modified xsi:type="dcterms:W3CDTF">2017-04-19T20:03:00Z</dcterms:modified>
</cp:coreProperties>
</file>