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EFB3" w14:textId="77777777" w:rsidR="00223AC6" w:rsidRDefault="00223AC6" w:rsidP="00223AC6">
      <w:pPr>
        <w:rPr>
          <w:rFonts w:cstheme="minorHAnsi"/>
        </w:rPr>
      </w:pPr>
    </w:p>
    <w:p w14:paraId="70D8572D" w14:textId="77777777" w:rsidR="00223AC6" w:rsidRPr="0074477A" w:rsidRDefault="00223AC6" w:rsidP="00223AC6">
      <w:pPr>
        <w:rPr>
          <w:rFonts w:cstheme="minorHAnsi"/>
        </w:rPr>
      </w:pPr>
      <w:r w:rsidRPr="0074477A">
        <w:rPr>
          <w:rFonts w:cstheme="minorHAnsi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B6BECB4" wp14:editId="76649D77">
            <wp:simplePos x="0" y="0"/>
            <wp:positionH relativeFrom="page">
              <wp:posOffset>2796187</wp:posOffset>
            </wp:positionH>
            <wp:positionV relativeFrom="page">
              <wp:posOffset>457200</wp:posOffset>
            </wp:positionV>
            <wp:extent cx="2374265" cy="777875"/>
            <wp:effectExtent l="0" t="0" r="0" b="9525"/>
            <wp:wrapSquare wrapText="bothSides"/>
            <wp:docPr id="17" name="Picture 1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55F8C" w14:textId="77777777" w:rsidR="00223AC6" w:rsidRPr="0074477A" w:rsidRDefault="00223AC6" w:rsidP="00223AC6">
      <w:pPr>
        <w:jc w:val="center"/>
        <w:outlineLvl w:val="0"/>
        <w:rPr>
          <w:rFonts w:cstheme="minorHAnsi"/>
          <w:sz w:val="16"/>
          <w:szCs w:val="16"/>
        </w:rPr>
      </w:pPr>
      <w:r w:rsidRPr="0074477A">
        <w:rPr>
          <w:rFonts w:cstheme="minorHAnsi"/>
          <w:sz w:val="16"/>
          <w:szCs w:val="16"/>
        </w:rPr>
        <w:t>1188 University Dr.  Boise, ID 83706 – (208) 336.8250 – Fax (208) 345.9514</w:t>
      </w:r>
    </w:p>
    <w:p w14:paraId="1B7F3DA0" w14:textId="77777777" w:rsidR="00223AC6" w:rsidRPr="0074477A" w:rsidRDefault="00223AC6" w:rsidP="00223AC6">
      <w:pPr>
        <w:jc w:val="center"/>
        <w:outlineLvl w:val="0"/>
        <w:rPr>
          <w:rFonts w:cstheme="minorHAnsi"/>
          <w:sz w:val="16"/>
          <w:szCs w:val="16"/>
        </w:rPr>
      </w:pPr>
      <w:r w:rsidRPr="0074477A">
        <w:rPr>
          <w:rFonts w:cstheme="minorHAnsi"/>
          <w:sz w:val="16"/>
          <w:szCs w:val="16"/>
        </w:rPr>
        <w:t xml:space="preserve">PT (208) 345-4446 –PT Fax (208)395-8292 – </w:t>
      </w:r>
      <w:hyperlink r:id="rId8" w:history="1">
        <w:r w:rsidRPr="0074477A">
          <w:rPr>
            <w:rStyle w:val="Hyperlink"/>
            <w:rFonts w:cstheme="minorHAnsi"/>
            <w:sz w:val="16"/>
            <w:szCs w:val="16"/>
          </w:rPr>
          <w:t>www.idsportsmed.com</w:t>
        </w:r>
      </w:hyperlink>
    </w:p>
    <w:p w14:paraId="54996267" w14:textId="77777777" w:rsidR="00223AC6" w:rsidRDefault="00223AC6" w:rsidP="00223AC6">
      <w:pPr>
        <w:rPr>
          <w:b/>
          <w:bCs/>
          <w:sz w:val="32"/>
          <w:szCs w:val="32"/>
        </w:rPr>
      </w:pPr>
    </w:p>
    <w:p w14:paraId="7A4C6A92" w14:textId="6200D287" w:rsidR="0089210B" w:rsidRPr="00EB35AD" w:rsidRDefault="000B60D4" w:rsidP="00EB35AD">
      <w:pPr>
        <w:jc w:val="center"/>
        <w:rPr>
          <w:b/>
          <w:bCs/>
          <w:sz w:val="32"/>
          <w:szCs w:val="32"/>
        </w:rPr>
      </w:pPr>
      <w:r w:rsidRPr="00EB35AD">
        <w:rPr>
          <w:b/>
          <w:bCs/>
          <w:sz w:val="32"/>
          <w:szCs w:val="32"/>
        </w:rPr>
        <w:t>Arthroscopic Bankart Repair: Anterior Capsule Repair Guidelines</w:t>
      </w:r>
    </w:p>
    <w:p w14:paraId="77231B29" w14:textId="18D5E6B0" w:rsidR="000B60D4" w:rsidRDefault="000B60D4"/>
    <w:p w14:paraId="46C000B9" w14:textId="507F9A7D" w:rsidR="000B60D4" w:rsidRPr="00223AC6" w:rsidRDefault="000B60D4" w:rsidP="00EB35AD">
      <w:pPr>
        <w:jc w:val="center"/>
        <w:rPr>
          <w:sz w:val="20"/>
          <w:szCs w:val="20"/>
        </w:rPr>
      </w:pPr>
      <w:r w:rsidRPr="00223AC6">
        <w:rPr>
          <w:sz w:val="20"/>
          <w:szCs w:val="20"/>
        </w:rPr>
        <w:t xml:space="preserve">Exercise prescription and progression </w:t>
      </w:r>
      <w:r w:rsidR="008C749E">
        <w:rPr>
          <w:sz w:val="20"/>
          <w:szCs w:val="20"/>
        </w:rPr>
        <w:t>are general guidelines and are</w:t>
      </w:r>
      <w:r w:rsidRPr="00223AC6">
        <w:rPr>
          <w:sz w:val="20"/>
          <w:szCs w:val="20"/>
        </w:rPr>
        <w:t xml:space="preserve"> dependent upon the tissue healing process and </w:t>
      </w:r>
      <w:r w:rsidRPr="00223AC6">
        <w:rPr>
          <w:b/>
          <w:bCs/>
          <w:i/>
          <w:iCs/>
          <w:sz w:val="20"/>
          <w:szCs w:val="20"/>
        </w:rPr>
        <w:t>individual</w:t>
      </w:r>
      <w:r w:rsidRPr="00223AC6">
        <w:rPr>
          <w:sz w:val="20"/>
          <w:szCs w:val="20"/>
        </w:rPr>
        <w:t xml:space="preserve"> functional readiness in </w:t>
      </w:r>
      <w:r w:rsidRPr="00223AC6">
        <w:rPr>
          <w:b/>
          <w:bCs/>
          <w:i/>
          <w:iCs/>
          <w:sz w:val="20"/>
          <w:szCs w:val="20"/>
        </w:rPr>
        <w:t>all</w:t>
      </w:r>
      <w:r w:rsidRPr="00223AC6">
        <w:rPr>
          <w:sz w:val="20"/>
          <w:szCs w:val="20"/>
        </w:rPr>
        <w:t xml:space="preserve"> stages.</w:t>
      </w:r>
      <w:r w:rsidR="008C749E">
        <w:rPr>
          <w:sz w:val="20"/>
          <w:szCs w:val="20"/>
        </w:rPr>
        <w:t xml:space="preserve"> </w:t>
      </w:r>
    </w:p>
    <w:p w14:paraId="4983BA5F" w14:textId="77777777" w:rsidR="000B60D4" w:rsidRPr="00223AC6" w:rsidRDefault="000B60D4">
      <w:pPr>
        <w:rPr>
          <w:sz w:val="20"/>
          <w:szCs w:val="20"/>
        </w:rPr>
      </w:pPr>
    </w:p>
    <w:p w14:paraId="60FFABE7" w14:textId="09A51E32" w:rsidR="000B60D4" w:rsidRPr="00223AC6" w:rsidRDefault="000B60D4" w:rsidP="00EB35AD">
      <w:pPr>
        <w:jc w:val="center"/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Phase 1: Protection of Repair 0 – 2 </w:t>
      </w:r>
      <w:r w:rsidR="00223AC6">
        <w:rPr>
          <w:b/>
          <w:bCs/>
          <w:sz w:val="20"/>
          <w:szCs w:val="20"/>
        </w:rPr>
        <w:t>W</w:t>
      </w:r>
      <w:r w:rsidRPr="00223AC6">
        <w:rPr>
          <w:b/>
          <w:bCs/>
          <w:sz w:val="20"/>
          <w:szCs w:val="20"/>
        </w:rPr>
        <w:t xml:space="preserve">eeks </w:t>
      </w:r>
      <w:r w:rsidR="00223AC6">
        <w:rPr>
          <w:b/>
          <w:bCs/>
          <w:sz w:val="20"/>
          <w:szCs w:val="20"/>
        </w:rPr>
        <w:t>P</w:t>
      </w:r>
      <w:r w:rsidRPr="00223AC6">
        <w:rPr>
          <w:b/>
          <w:bCs/>
          <w:sz w:val="20"/>
          <w:szCs w:val="20"/>
        </w:rPr>
        <w:t xml:space="preserve">ost </w:t>
      </w:r>
      <w:r w:rsidR="00223AC6">
        <w:rPr>
          <w:b/>
          <w:bCs/>
          <w:sz w:val="20"/>
          <w:szCs w:val="20"/>
        </w:rPr>
        <w:t>O</w:t>
      </w:r>
      <w:r w:rsidRPr="00223AC6">
        <w:rPr>
          <w:b/>
          <w:bCs/>
          <w:sz w:val="20"/>
          <w:szCs w:val="20"/>
        </w:rPr>
        <w:t>p</w:t>
      </w:r>
    </w:p>
    <w:p w14:paraId="16237513" w14:textId="694F0642" w:rsidR="000B60D4" w:rsidRPr="00223AC6" w:rsidRDefault="000B60D4">
      <w:pPr>
        <w:rPr>
          <w:sz w:val="20"/>
          <w:szCs w:val="20"/>
        </w:rPr>
      </w:pPr>
    </w:p>
    <w:p w14:paraId="17B00033" w14:textId="5A7553D6" w:rsidR="000B60D4" w:rsidRPr="00223AC6" w:rsidRDefault="000B60D4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Appointments:</w:t>
      </w:r>
    </w:p>
    <w:p w14:paraId="1447B342" w14:textId="442785A6" w:rsidR="000B60D4" w:rsidRPr="00C668D9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  <w:lang w:val="da-DK"/>
        </w:rPr>
      </w:pPr>
      <w:r w:rsidRPr="00C668D9">
        <w:rPr>
          <w:sz w:val="20"/>
          <w:szCs w:val="20"/>
          <w:lang w:val="da-DK"/>
        </w:rPr>
        <w:t xml:space="preserve">MD visit at post op </w:t>
      </w:r>
      <w:proofErr w:type="spellStart"/>
      <w:r w:rsidRPr="00C668D9">
        <w:rPr>
          <w:sz w:val="20"/>
          <w:szCs w:val="20"/>
          <w:lang w:val="da-DK"/>
        </w:rPr>
        <w:t>day</w:t>
      </w:r>
      <w:proofErr w:type="spellEnd"/>
      <w:r w:rsidRPr="00C668D9">
        <w:rPr>
          <w:sz w:val="20"/>
          <w:szCs w:val="20"/>
          <w:lang w:val="da-DK"/>
        </w:rPr>
        <w:t xml:space="preserve"> 2-4</w:t>
      </w:r>
    </w:p>
    <w:p w14:paraId="3B3F1569" w14:textId="14ED8730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 xml:space="preserve">Initial PT appointment and MD follow up at </w:t>
      </w:r>
      <w:r w:rsidR="00022CE9">
        <w:rPr>
          <w:sz w:val="20"/>
          <w:szCs w:val="20"/>
        </w:rPr>
        <w:t>4</w:t>
      </w:r>
      <w:r w:rsidRPr="00223AC6">
        <w:rPr>
          <w:sz w:val="20"/>
          <w:szCs w:val="20"/>
        </w:rPr>
        <w:t xml:space="preserve"> – </w:t>
      </w:r>
      <w:r w:rsidR="00022CE9">
        <w:rPr>
          <w:sz w:val="20"/>
          <w:szCs w:val="20"/>
        </w:rPr>
        <w:t>6</w:t>
      </w:r>
      <w:r w:rsidRPr="00223AC6">
        <w:rPr>
          <w:sz w:val="20"/>
          <w:szCs w:val="20"/>
        </w:rPr>
        <w:t xml:space="preserve"> weeks post op </w:t>
      </w:r>
      <w:r w:rsidR="00022CE9">
        <w:rPr>
          <w:sz w:val="20"/>
          <w:szCs w:val="20"/>
        </w:rPr>
        <w:t>based on the surgeon’s recommendation</w:t>
      </w:r>
    </w:p>
    <w:p w14:paraId="6629BF0A" w14:textId="62FCEEB1" w:rsidR="000B60D4" w:rsidRPr="00223AC6" w:rsidRDefault="000B60D4" w:rsidP="000B60D4">
      <w:pPr>
        <w:rPr>
          <w:sz w:val="20"/>
          <w:szCs w:val="20"/>
        </w:rPr>
      </w:pPr>
    </w:p>
    <w:p w14:paraId="1C5DEC8C" w14:textId="427F95B0" w:rsidR="000B60D4" w:rsidRPr="00223AC6" w:rsidRDefault="000B60D4" w:rsidP="000B60D4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Sling:</w:t>
      </w:r>
    </w:p>
    <w:p w14:paraId="2307A082" w14:textId="76E53A23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 xml:space="preserve">Arm in sling at all times </w:t>
      </w:r>
    </w:p>
    <w:p w14:paraId="52F4429B" w14:textId="60704A09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Sleep with arm in sling</w:t>
      </w:r>
    </w:p>
    <w:p w14:paraId="4ED51795" w14:textId="25019D14" w:rsidR="000B60D4" w:rsidRPr="00223AC6" w:rsidRDefault="000B60D4" w:rsidP="000B60D4">
      <w:pPr>
        <w:rPr>
          <w:sz w:val="20"/>
          <w:szCs w:val="20"/>
        </w:rPr>
      </w:pPr>
    </w:p>
    <w:p w14:paraId="49F3D72A" w14:textId="51E4DD52" w:rsidR="000B60D4" w:rsidRPr="00223AC6" w:rsidRDefault="000B60D4" w:rsidP="000B60D4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ROM Guidelines and Precautions:</w:t>
      </w:r>
    </w:p>
    <w:p w14:paraId="00D798D2" w14:textId="4FB68FC9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No active use of arm</w:t>
      </w:r>
    </w:p>
    <w:p w14:paraId="29B6F6F3" w14:textId="1C41EA3A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No extension past plane of body</w:t>
      </w:r>
    </w:p>
    <w:p w14:paraId="27C37BE7" w14:textId="7EE745BF" w:rsidR="000B60D4" w:rsidRPr="00223AC6" w:rsidRDefault="000B60D4" w:rsidP="000B6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No ER greater than 0</w:t>
      </w:r>
      <w:r w:rsidRPr="00223AC6">
        <w:rPr>
          <w:sz w:val="20"/>
          <w:szCs w:val="20"/>
        </w:rPr>
        <w:sym w:font="Symbol" w:char="F0B0"/>
      </w:r>
      <w:r w:rsidRPr="00223AC6">
        <w:rPr>
          <w:sz w:val="20"/>
          <w:szCs w:val="20"/>
        </w:rPr>
        <w:t xml:space="preserve"> </w:t>
      </w:r>
    </w:p>
    <w:p w14:paraId="096BAF52" w14:textId="4C24967C" w:rsidR="00EB35AD" w:rsidRPr="00223AC6" w:rsidRDefault="00EB35AD" w:rsidP="00EB35AD">
      <w:pPr>
        <w:rPr>
          <w:sz w:val="20"/>
          <w:szCs w:val="20"/>
        </w:rPr>
      </w:pPr>
    </w:p>
    <w:p w14:paraId="32ADDF8D" w14:textId="3DA92737" w:rsidR="00EB35AD" w:rsidRPr="00223AC6" w:rsidRDefault="00EB35AD" w:rsidP="00EB35AD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Treatment Strategies:</w:t>
      </w:r>
    </w:p>
    <w:p w14:paraId="1D524033" w14:textId="7908F4D6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PROM, AAROM, within ROM guidelines</w:t>
      </w:r>
    </w:p>
    <w:p w14:paraId="67A5BC9C" w14:textId="4E5FF227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Pendulum</w:t>
      </w:r>
    </w:p>
    <w:p w14:paraId="51D992B7" w14:textId="180E6803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Elbow and wrist AROM</w:t>
      </w:r>
    </w:p>
    <w:p w14:paraId="7BB8E9EB" w14:textId="09522129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 xml:space="preserve">Grip strengthening </w:t>
      </w:r>
    </w:p>
    <w:p w14:paraId="2ECED200" w14:textId="255EB177" w:rsidR="00EB35AD" w:rsidRPr="00223AC6" w:rsidRDefault="00EB35AD" w:rsidP="00EB35AD">
      <w:pPr>
        <w:rPr>
          <w:sz w:val="20"/>
          <w:szCs w:val="20"/>
        </w:rPr>
      </w:pPr>
    </w:p>
    <w:p w14:paraId="3CCAE9DD" w14:textId="2B623AAB" w:rsidR="00EB35AD" w:rsidRPr="00223AC6" w:rsidRDefault="00EB35AD" w:rsidP="00CA6204">
      <w:pPr>
        <w:jc w:val="center"/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Phase 2: Protection of Repair 2 – 4 </w:t>
      </w:r>
      <w:r w:rsidR="00223AC6">
        <w:rPr>
          <w:b/>
          <w:bCs/>
          <w:sz w:val="20"/>
          <w:szCs w:val="20"/>
        </w:rPr>
        <w:t>W</w:t>
      </w:r>
      <w:r w:rsidRPr="00223AC6">
        <w:rPr>
          <w:b/>
          <w:bCs/>
          <w:sz w:val="20"/>
          <w:szCs w:val="20"/>
        </w:rPr>
        <w:t xml:space="preserve">eeks </w:t>
      </w:r>
      <w:r w:rsidR="00223AC6">
        <w:rPr>
          <w:b/>
          <w:bCs/>
          <w:sz w:val="20"/>
          <w:szCs w:val="20"/>
        </w:rPr>
        <w:t>P</w:t>
      </w:r>
      <w:r w:rsidRPr="00223AC6">
        <w:rPr>
          <w:b/>
          <w:bCs/>
          <w:sz w:val="20"/>
          <w:szCs w:val="20"/>
        </w:rPr>
        <w:t xml:space="preserve">ost </w:t>
      </w:r>
      <w:r w:rsidR="00223AC6">
        <w:rPr>
          <w:b/>
          <w:bCs/>
          <w:sz w:val="20"/>
          <w:szCs w:val="20"/>
        </w:rPr>
        <w:t>O</w:t>
      </w:r>
      <w:r w:rsidRPr="00223AC6">
        <w:rPr>
          <w:b/>
          <w:bCs/>
          <w:sz w:val="20"/>
          <w:szCs w:val="20"/>
        </w:rPr>
        <w:t>p</w:t>
      </w:r>
    </w:p>
    <w:p w14:paraId="526634F2" w14:textId="360A0E1E" w:rsidR="00EB35AD" w:rsidRPr="00223AC6" w:rsidRDefault="00EB35AD" w:rsidP="00EB35AD">
      <w:pPr>
        <w:rPr>
          <w:sz w:val="20"/>
          <w:szCs w:val="20"/>
        </w:rPr>
      </w:pPr>
    </w:p>
    <w:p w14:paraId="3ACC6572" w14:textId="0AC9D373" w:rsidR="00EB35AD" w:rsidRPr="00223AC6" w:rsidRDefault="00EB35AD" w:rsidP="00EB35AD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Sling:</w:t>
      </w:r>
    </w:p>
    <w:p w14:paraId="7BC1925A" w14:textId="17E6B5FE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Arm in sling when out in public or in high risk situations</w:t>
      </w:r>
    </w:p>
    <w:p w14:paraId="08E0A20D" w14:textId="6B46B675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Sleep with arm in sling – may wean out of sling at night if uncomfortable</w:t>
      </w:r>
    </w:p>
    <w:p w14:paraId="12D29015" w14:textId="06135E14" w:rsidR="00EB35AD" w:rsidRPr="00223AC6" w:rsidRDefault="00EB35AD" w:rsidP="00EB35AD">
      <w:pPr>
        <w:rPr>
          <w:sz w:val="20"/>
          <w:szCs w:val="20"/>
        </w:rPr>
      </w:pPr>
    </w:p>
    <w:p w14:paraId="300CC6D6" w14:textId="1550A8C4" w:rsidR="00EB35AD" w:rsidRPr="00223AC6" w:rsidRDefault="00EB35AD" w:rsidP="00EB35AD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ROM Guidelines:</w:t>
      </w:r>
    </w:p>
    <w:p w14:paraId="526722C5" w14:textId="0E8E1421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AROM OK for ADL’s to chest height only</w:t>
      </w:r>
    </w:p>
    <w:p w14:paraId="7BA7020A" w14:textId="18083A0D" w:rsidR="00EB35AD" w:rsidRPr="00223AC6" w:rsidRDefault="00EB35AD" w:rsidP="00EB35AD">
      <w:pPr>
        <w:rPr>
          <w:sz w:val="20"/>
          <w:szCs w:val="20"/>
        </w:rPr>
      </w:pPr>
    </w:p>
    <w:p w14:paraId="0EA7C22B" w14:textId="28AD80A1" w:rsidR="00EB35AD" w:rsidRPr="00223AC6" w:rsidRDefault="00EB35AD" w:rsidP="00EB35AD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Goals at 4 </w:t>
      </w:r>
      <w:r w:rsidR="00D33821" w:rsidRPr="00223AC6">
        <w:rPr>
          <w:b/>
          <w:bCs/>
          <w:sz w:val="20"/>
          <w:szCs w:val="20"/>
        </w:rPr>
        <w:t>W</w:t>
      </w:r>
      <w:r w:rsidRPr="00223AC6">
        <w:rPr>
          <w:b/>
          <w:bCs/>
          <w:sz w:val="20"/>
          <w:szCs w:val="20"/>
        </w:rPr>
        <w:t xml:space="preserve">eeks </w:t>
      </w:r>
      <w:r w:rsidR="00D33821" w:rsidRPr="00223AC6">
        <w:rPr>
          <w:b/>
          <w:bCs/>
          <w:sz w:val="20"/>
          <w:szCs w:val="20"/>
        </w:rPr>
        <w:t>P</w:t>
      </w:r>
      <w:r w:rsidRPr="00223AC6">
        <w:rPr>
          <w:b/>
          <w:bCs/>
          <w:sz w:val="20"/>
          <w:szCs w:val="20"/>
        </w:rPr>
        <w:t xml:space="preserve">ost </w:t>
      </w:r>
      <w:r w:rsidR="00D33821" w:rsidRPr="00223AC6">
        <w:rPr>
          <w:b/>
          <w:bCs/>
          <w:sz w:val="20"/>
          <w:szCs w:val="20"/>
        </w:rPr>
        <w:t>O</w:t>
      </w:r>
      <w:r w:rsidRPr="00223AC6">
        <w:rPr>
          <w:b/>
          <w:bCs/>
          <w:sz w:val="20"/>
          <w:szCs w:val="20"/>
        </w:rPr>
        <w:t>p:</w:t>
      </w:r>
    </w:p>
    <w:p w14:paraId="6012D089" w14:textId="31F1425A" w:rsidR="00EB35AD" w:rsidRPr="00223AC6" w:rsidRDefault="00EB35AD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ER to 30</w:t>
      </w:r>
      <w:r w:rsidRPr="00223AC6">
        <w:rPr>
          <w:sz w:val="20"/>
          <w:szCs w:val="20"/>
        </w:rPr>
        <w:sym w:font="Symbol" w:char="F0B0"/>
      </w:r>
      <w:r w:rsidRPr="00223AC6">
        <w:rPr>
          <w:sz w:val="20"/>
          <w:szCs w:val="20"/>
        </w:rPr>
        <w:t xml:space="preserve"> at </w:t>
      </w:r>
      <w:r w:rsidR="00CA6204" w:rsidRPr="00223AC6">
        <w:rPr>
          <w:sz w:val="20"/>
          <w:szCs w:val="20"/>
        </w:rPr>
        <w:t>0</w:t>
      </w:r>
      <w:r w:rsidR="00CA6204" w:rsidRPr="00223AC6">
        <w:rPr>
          <w:sz w:val="20"/>
          <w:szCs w:val="20"/>
        </w:rPr>
        <w:sym w:font="Symbol" w:char="F0B0"/>
      </w:r>
      <w:r w:rsidR="00CA6204" w:rsidRPr="00223AC6">
        <w:rPr>
          <w:sz w:val="20"/>
          <w:szCs w:val="20"/>
        </w:rPr>
        <w:t xml:space="preserve"> and at 90</w:t>
      </w:r>
      <w:r w:rsidR="00CA6204" w:rsidRPr="00223AC6">
        <w:rPr>
          <w:sz w:val="20"/>
          <w:szCs w:val="20"/>
        </w:rPr>
        <w:sym w:font="Symbol" w:char="F0B0"/>
      </w:r>
      <w:r w:rsidR="00CA6204" w:rsidRPr="00223AC6">
        <w:rPr>
          <w:sz w:val="20"/>
          <w:szCs w:val="20"/>
        </w:rPr>
        <w:t xml:space="preserve"> of ABD</w:t>
      </w:r>
    </w:p>
    <w:p w14:paraId="2D3BB769" w14:textId="7F87D503" w:rsidR="00CA6204" w:rsidRPr="00223AC6" w:rsidRDefault="00CA6204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IR FROM</w:t>
      </w:r>
    </w:p>
    <w:p w14:paraId="1903CDB3" w14:textId="6A02DE76" w:rsidR="00CA6204" w:rsidRPr="00223AC6" w:rsidRDefault="00CA6204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ABD to 90</w:t>
      </w:r>
      <w:r w:rsidRPr="00223AC6">
        <w:rPr>
          <w:sz w:val="20"/>
          <w:szCs w:val="20"/>
        </w:rPr>
        <w:sym w:font="Symbol" w:char="F0B0"/>
      </w:r>
    </w:p>
    <w:p w14:paraId="0B1D5646" w14:textId="090309F0" w:rsidR="00CA6204" w:rsidRPr="00223AC6" w:rsidRDefault="00CA6204" w:rsidP="00EB35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Extension and Flexion as tolerated</w:t>
      </w:r>
    </w:p>
    <w:p w14:paraId="54A0FE93" w14:textId="48FE5879" w:rsidR="00CA6204" w:rsidRPr="00223AC6" w:rsidRDefault="00CA6204" w:rsidP="00CA6204">
      <w:pPr>
        <w:rPr>
          <w:sz w:val="20"/>
          <w:szCs w:val="20"/>
        </w:rPr>
      </w:pPr>
    </w:p>
    <w:p w14:paraId="60950840" w14:textId="155C169A" w:rsidR="00CA6204" w:rsidRPr="00223AC6" w:rsidRDefault="00CA6204" w:rsidP="00CA6204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Treatment </w:t>
      </w:r>
      <w:r w:rsidR="00D33821" w:rsidRPr="00223AC6">
        <w:rPr>
          <w:b/>
          <w:bCs/>
          <w:sz w:val="20"/>
          <w:szCs w:val="20"/>
        </w:rPr>
        <w:t>S</w:t>
      </w:r>
      <w:r w:rsidRPr="00223AC6">
        <w:rPr>
          <w:b/>
          <w:bCs/>
          <w:sz w:val="20"/>
          <w:szCs w:val="20"/>
        </w:rPr>
        <w:t>trategies:</w:t>
      </w:r>
    </w:p>
    <w:p w14:paraId="2AB0F2A7" w14:textId="5E9D3E13" w:rsidR="00CA6204" w:rsidRPr="00223AC6" w:rsidRDefault="00CA6204" w:rsidP="00CA62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PROM, AAROM, and AROM within above guidelines</w:t>
      </w:r>
    </w:p>
    <w:p w14:paraId="51635969" w14:textId="5567622F" w:rsidR="00CA6204" w:rsidRPr="00223AC6" w:rsidRDefault="00CA6204" w:rsidP="00CA62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Sub-maximal isometrics</w:t>
      </w:r>
    </w:p>
    <w:p w14:paraId="7A2E8701" w14:textId="6EBBEF5C" w:rsidR="00CA6204" w:rsidRPr="00223AC6" w:rsidRDefault="00CA6204" w:rsidP="00CA62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Scapular stabilization</w:t>
      </w:r>
    </w:p>
    <w:p w14:paraId="3ADA85FF" w14:textId="55D05CE6" w:rsidR="00CA6204" w:rsidRPr="00223AC6" w:rsidRDefault="00CA6204" w:rsidP="00CA62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 xml:space="preserve">NWB CKC </w:t>
      </w:r>
    </w:p>
    <w:p w14:paraId="3588B5FA" w14:textId="36C8B1B6" w:rsidR="00CA6204" w:rsidRPr="00223AC6" w:rsidRDefault="00CA6204" w:rsidP="00CA6204">
      <w:pPr>
        <w:rPr>
          <w:sz w:val="20"/>
          <w:szCs w:val="20"/>
        </w:rPr>
      </w:pPr>
    </w:p>
    <w:p w14:paraId="4C565282" w14:textId="7C7781F5" w:rsidR="00CA6204" w:rsidRPr="00223AC6" w:rsidRDefault="00CA6204" w:rsidP="00223AC6">
      <w:pPr>
        <w:jc w:val="center"/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Phase 3: AROM 4 – 6 </w:t>
      </w:r>
      <w:r w:rsidR="00223AC6">
        <w:rPr>
          <w:b/>
          <w:bCs/>
          <w:sz w:val="20"/>
          <w:szCs w:val="20"/>
        </w:rPr>
        <w:t>W</w:t>
      </w:r>
      <w:r w:rsidRPr="00223AC6">
        <w:rPr>
          <w:b/>
          <w:bCs/>
          <w:sz w:val="20"/>
          <w:szCs w:val="20"/>
        </w:rPr>
        <w:t xml:space="preserve">eeks </w:t>
      </w:r>
      <w:r w:rsidR="00223AC6">
        <w:rPr>
          <w:b/>
          <w:bCs/>
          <w:sz w:val="20"/>
          <w:szCs w:val="20"/>
        </w:rPr>
        <w:t>P</w:t>
      </w:r>
      <w:r w:rsidRPr="00223AC6">
        <w:rPr>
          <w:b/>
          <w:bCs/>
          <w:sz w:val="20"/>
          <w:szCs w:val="20"/>
        </w:rPr>
        <w:t xml:space="preserve">ost </w:t>
      </w:r>
      <w:r w:rsidR="00223AC6">
        <w:rPr>
          <w:b/>
          <w:bCs/>
          <w:sz w:val="20"/>
          <w:szCs w:val="20"/>
        </w:rPr>
        <w:t>O</w:t>
      </w:r>
      <w:r w:rsidRPr="00223AC6">
        <w:rPr>
          <w:b/>
          <w:bCs/>
          <w:sz w:val="20"/>
          <w:szCs w:val="20"/>
        </w:rPr>
        <w:t>p</w:t>
      </w:r>
    </w:p>
    <w:p w14:paraId="264B4E6C" w14:textId="320C539C" w:rsidR="00CA6204" w:rsidRPr="00223AC6" w:rsidRDefault="00CA6204" w:rsidP="00CA6204">
      <w:pPr>
        <w:rPr>
          <w:sz w:val="20"/>
          <w:szCs w:val="20"/>
        </w:rPr>
      </w:pPr>
    </w:p>
    <w:p w14:paraId="1DF0615D" w14:textId="2320404F" w:rsidR="00CA6204" w:rsidRPr="00223AC6" w:rsidRDefault="00CA6204" w:rsidP="00CA6204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Sling:</w:t>
      </w:r>
    </w:p>
    <w:p w14:paraId="274FD45E" w14:textId="1CF81845" w:rsidR="00CA6204" w:rsidRPr="00223AC6" w:rsidRDefault="00CA6204" w:rsidP="00CA620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 xml:space="preserve">Wean out of sling </w:t>
      </w:r>
      <w:r w:rsidR="00D33821" w:rsidRPr="00223AC6">
        <w:rPr>
          <w:sz w:val="20"/>
          <w:szCs w:val="20"/>
        </w:rPr>
        <w:t>4 – 5 weeks post op</w:t>
      </w:r>
    </w:p>
    <w:p w14:paraId="74C7CEFA" w14:textId="07119177" w:rsidR="00D33821" w:rsidRPr="00223AC6" w:rsidRDefault="00D33821" w:rsidP="00D33821">
      <w:pPr>
        <w:rPr>
          <w:sz w:val="20"/>
          <w:szCs w:val="20"/>
        </w:rPr>
      </w:pPr>
    </w:p>
    <w:p w14:paraId="4806290B" w14:textId="02E9009C" w:rsidR="00D33821" w:rsidRPr="00223AC6" w:rsidRDefault="00D33821" w:rsidP="00D33821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ROM Guidelines:</w:t>
      </w:r>
    </w:p>
    <w:p w14:paraId="163CC711" w14:textId="7DC1E862" w:rsidR="00D33821" w:rsidRPr="00223AC6" w:rsidRDefault="00D33821" w:rsidP="00D338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AROM OK for ADL’s</w:t>
      </w:r>
    </w:p>
    <w:p w14:paraId="12FCE30D" w14:textId="593D3677" w:rsidR="00D33821" w:rsidRPr="00223AC6" w:rsidRDefault="00D33821" w:rsidP="00D33821">
      <w:pPr>
        <w:rPr>
          <w:sz w:val="20"/>
          <w:szCs w:val="20"/>
        </w:rPr>
      </w:pPr>
    </w:p>
    <w:p w14:paraId="1C5F57C9" w14:textId="686EFD5B" w:rsidR="00D33821" w:rsidRPr="00223AC6" w:rsidRDefault="00D33821" w:rsidP="00D33821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Goals at 6 Weeks Post Op:</w:t>
      </w:r>
    </w:p>
    <w:p w14:paraId="68175006" w14:textId="6B8609A8" w:rsidR="00D33821" w:rsidRPr="00223AC6" w:rsidRDefault="00D33821" w:rsidP="00D338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ER to 45</w:t>
      </w:r>
      <w:r w:rsidRPr="00223AC6">
        <w:rPr>
          <w:sz w:val="20"/>
          <w:szCs w:val="20"/>
        </w:rPr>
        <w:sym w:font="Symbol" w:char="F0B0"/>
      </w:r>
      <w:r w:rsidRPr="00223AC6">
        <w:rPr>
          <w:sz w:val="20"/>
          <w:szCs w:val="20"/>
        </w:rPr>
        <w:t xml:space="preserve"> at 0</w:t>
      </w:r>
      <w:r w:rsidRPr="00223AC6">
        <w:rPr>
          <w:sz w:val="20"/>
          <w:szCs w:val="20"/>
        </w:rPr>
        <w:sym w:font="Symbol" w:char="F0B0"/>
      </w:r>
      <w:r w:rsidRPr="00223AC6">
        <w:rPr>
          <w:sz w:val="20"/>
          <w:szCs w:val="20"/>
        </w:rPr>
        <w:t xml:space="preserve"> and at 90</w:t>
      </w:r>
      <w:r w:rsidRPr="00223AC6">
        <w:rPr>
          <w:sz w:val="20"/>
          <w:szCs w:val="20"/>
        </w:rPr>
        <w:sym w:font="Symbol" w:char="F0B0"/>
      </w:r>
      <w:r w:rsidRPr="00223AC6">
        <w:rPr>
          <w:sz w:val="20"/>
          <w:szCs w:val="20"/>
        </w:rPr>
        <w:t xml:space="preserve"> of ABD</w:t>
      </w:r>
    </w:p>
    <w:p w14:paraId="1BBBCC8A" w14:textId="5887A702" w:rsidR="00D33821" w:rsidRPr="00223AC6" w:rsidRDefault="00D33821" w:rsidP="00D338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FROM Flexion and IR</w:t>
      </w:r>
    </w:p>
    <w:p w14:paraId="2C6ACB29" w14:textId="671EE62B" w:rsidR="00D33821" w:rsidRPr="00223AC6" w:rsidRDefault="00D33821" w:rsidP="00D338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AC6">
        <w:rPr>
          <w:sz w:val="20"/>
          <w:szCs w:val="20"/>
        </w:rPr>
        <w:t>Extension and ABD as tolerated</w:t>
      </w:r>
    </w:p>
    <w:p w14:paraId="2770F5C9" w14:textId="5206B316" w:rsidR="00D33821" w:rsidRPr="00223AC6" w:rsidRDefault="00D33821" w:rsidP="00D33821">
      <w:pPr>
        <w:rPr>
          <w:sz w:val="20"/>
          <w:szCs w:val="20"/>
        </w:rPr>
      </w:pPr>
    </w:p>
    <w:p w14:paraId="6611233D" w14:textId="77A91C52" w:rsidR="00D33821" w:rsidRPr="00223AC6" w:rsidRDefault="00D33821" w:rsidP="00D33821">
      <w:pPr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>Treatment Strategies:</w:t>
      </w:r>
    </w:p>
    <w:p w14:paraId="2DB07462" w14:textId="0E6C67DE" w:rsidR="00D33821" w:rsidRPr="00EB12F3" w:rsidRDefault="00D33821" w:rsidP="00D338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B12F3">
        <w:rPr>
          <w:sz w:val="20"/>
          <w:szCs w:val="20"/>
        </w:rPr>
        <w:t>Light PREs for elbow flexion, elbow extension and wrist</w:t>
      </w:r>
    </w:p>
    <w:p w14:paraId="550C8B4C" w14:textId="0D35C7FD" w:rsidR="00D33821" w:rsidRPr="00223AC6" w:rsidRDefault="00D33821" w:rsidP="00D33821">
      <w:pPr>
        <w:rPr>
          <w:sz w:val="20"/>
          <w:szCs w:val="20"/>
        </w:rPr>
      </w:pPr>
    </w:p>
    <w:p w14:paraId="6345EBD5" w14:textId="00E110C1" w:rsidR="00D33821" w:rsidRPr="00223AC6" w:rsidRDefault="00D33821" w:rsidP="00223AC6">
      <w:pPr>
        <w:jc w:val="center"/>
        <w:rPr>
          <w:b/>
          <w:bCs/>
          <w:sz w:val="20"/>
          <w:szCs w:val="20"/>
        </w:rPr>
      </w:pPr>
      <w:r w:rsidRPr="00223AC6">
        <w:rPr>
          <w:b/>
          <w:bCs/>
          <w:sz w:val="20"/>
          <w:szCs w:val="20"/>
        </w:rPr>
        <w:t xml:space="preserve">Phase 4: Beginning </w:t>
      </w:r>
      <w:r w:rsidR="00223AC6" w:rsidRPr="00223AC6">
        <w:rPr>
          <w:b/>
          <w:bCs/>
          <w:sz w:val="20"/>
          <w:szCs w:val="20"/>
        </w:rPr>
        <w:t>Strengthening and Endurance 6 – 8 Weeks Post Op</w:t>
      </w:r>
    </w:p>
    <w:p w14:paraId="554C786E" w14:textId="71B4F644" w:rsidR="00223AC6" w:rsidRDefault="00223AC6" w:rsidP="00D33821">
      <w:pPr>
        <w:rPr>
          <w:sz w:val="20"/>
          <w:szCs w:val="20"/>
        </w:rPr>
      </w:pPr>
    </w:p>
    <w:p w14:paraId="46587FFF" w14:textId="3E65A4E9" w:rsidR="00223AC6" w:rsidRPr="00230990" w:rsidRDefault="00223AC6" w:rsidP="00D33821">
      <w:pPr>
        <w:rPr>
          <w:b/>
          <w:bCs/>
          <w:sz w:val="20"/>
          <w:szCs w:val="20"/>
        </w:rPr>
      </w:pPr>
      <w:r w:rsidRPr="00230990">
        <w:rPr>
          <w:b/>
          <w:bCs/>
          <w:sz w:val="20"/>
          <w:szCs w:val="20"/>
        </w:rPr>
        <w:t>ROM Guidelines:</w:t>
      </w:r>
    </w:p>
    <w:p w14:paraId="471B7566" w14:textId="1B29F556" w:rsidR="00230990" w:rsidRPr="00C668D9" w:rsidRDefault="00230990" w:rsidP="00C668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 toward full AROM Flexion, ABD, and IR</w:t>
      </w:r>
    </w:p>
    <w:p w14:paraId="0514E45A" w14:textId="2C12187F" w:rsidR="00756F71" w:rsidRDefault="00756F71" w:rsidP="00756F71">
      <w:pPr>
        <w:rPr>
          <w:sz w:val="20"/>
          <w:szCs w:val="20"/>
        </w:rPr>
      </w:pPr>
    </w:p>
    <w:p w14:paraId="4D428EA9" w14:textId="4B74265C" w:rsidR="00756F71" w:rsidRPr="00E20753" w:rsidRDefault="00756F71" w:rsidP="00756F71">
      <w:pPr>
        <w:rPr>
          <w:b/>
          <w:bCs/>
          <w:sz w:val="20"/>
          <w:szCs w:val="20"/>
        </w:rPr>
      </w:pPr>
      <w:r w:rsidRPr="00E20753">
        <w:rPr>
          <w:b/>
          <w:bCs/>
          <w:sz w:val="20"/>
          <w:szCs w:val="20"/>
        </w:rPr>
        <w:t>Treatment Strategies:</w:t>
      </w:r>
    </w:p>
    <w:p w14:paraId="41F06FEA" w14:textId="5D00DE8B" w:rsidR="00756F71" w:rsidRDefault="00756F71" w:rsidP="00756F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ROM exercises as needed</w:t>
      </w:r>
    </w:p>
    <w:p w14:paraId="42AA39BE" w14:textId="77777777" w:rsidR="00E20753" w:rsidRDefault="00E20753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Initiate Basic PREs and Isotonic exercises </w:t>
      </w:r>
    </w:p>
    <w:p w14:paraId="58809CD1" w14:textId="1EAF923E" w:rsidR="00756F71" w:rsidRDefault="00E20753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0753">
        <w:rPr>
          <w:sz w:val="20"/>
          <w:szCs w:val="20"/>
        </w:rPr>
        <w:t>CKC scapular work</w:t>
      </w:r>
    </w:p>
    <w:p w14:paraId="508A2991" w14:textId="0EBB9ECA" w:rsidR="00E20753" w:rsidRDefault="00E20753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Ok to start gradual running program</w:t>
      </w:r>
    </w:p>
    <w:p w14:paraId="4EC776AF" w14:textId="32FD90A1" w:rsidR="00E20753" w:rsidRDefault="00E20753" w:rsidP="00E20753">
      <w:pPr>
        <w:rPr>
          <w:sz w:val="20"/>
          <w:szCs w:val="20"/>
        </w:rPr>
      </w:pPr>
    </w:p>
    <w:p w14:paraId="44A2477B" w14:textId="0A3CBD63" w:rsidR="00E20753" w:rsidRPr="00E20753" w:rsidRDefault="00E20753" w:rsidP="00E20753">
      <w:pPr>
        <w:rPr>
          <w:b/>
          <w:bCs/>
          <w:sz w:val="20"/>
          <w:szCs w:val="20"/>
        </w:rPr>
      </w:pPr>
      <w:r w:rsidRPr="00E20753">
        <w:rPr>
          <w:b/>
          <w:bCs/>
          <w:sz w:val="20"/>
          <w:szCs w:val="20"/>
        </w:rPr>
        <w:t>Criteria for Progression to Phase 5:</w:t>
      </w:r>
    </w:p>
    <w:p w14:paraId="573A3403" w14:textId="44A1DCFC" w:rsidR="00E20753" w:rsidRDefault="00E20753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90% Full AROM</w:t>
      </w:r>
    </w:p>
    <w:p w14:paraId="10A77948" w14:textId="2B48DDAC" w:rsidR="00E20753" w:rsidRDefault="00E20753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Pain free ADL’s</w:t>
      </w:r>
    </w:p>
    <w:p w14:paraId="256CE74D" w14:textId="376435A5" w:rsidR="00E20753" w:rsidRPr="008235FB" w:rsidRDefault="008235FB" w:rsidP="00E207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5FB">
        <w:rPr>
          <w:sz w:val="20"/>
          <w:szCs w:val="20"/>
        </w:rPr>
        <w:t>G</w:t>
      </w:r>
      <w:r w:rsidR="00E20753" w:rsidRPr="008235FB">
        <w:rPr>
          <w:sz w:val="20"/>
          <w:szCs w:val="20"/>
        </w:rPr>
        <w:t>ood scapulohumeral strength and control</w:t>
      </w:r>
      <w:r w:rsidRPr="008235FB">
        <w:rPr>
          <w:sz w:val="20"/>
          <w:szCs w:val="20"/>
        </w:rPr>
        <w:t xml:space="preserve"> with no shrug sign </w:t>
      </w:r>
    </w:p>
    <w:p w14:paraId="2FFC2795" w14:textId="3D731F19" w:rsidR="00E20753" w:rsidRDefault="00E20753" w:rsidP="00E20753">
      <w:pPr>
        <w:rPr>
          <w:sz w:val="20"/>
          <w:szCs w:val="20"/>
          <w:highlight w:val="yellow"/>
        </w:rPr>
      </w:pPr>
    </w:p>
    <w:p w14:paraId="2640B926" w14:textId="5A5CA8F3" w:rsidR="00E20753" w:rsidRPr="00235A1C" w:rsidRDefault="00E20753" w:rsidP="00235A1C">
      <w:pPr>
        <w:jc w:val="center"/>
        <w:rPr>
          <w:b/>
          <w:bCs/>
          <w:sz w:val="20"/>
          <w:szCs w:val="20"/>
        </w:rPr>
      </w:pPr>
      <w:r w:rsidRPr="00235A1C">
        <w:rPr>
          <w:b/>
          <w:bCs/>
          <w:sz w:val="20"/>
          <w:szCs w:val="20"/>
        </w:rPr>
        <w:t xml:space="preserve">Phase 5: Advanced Strengthening and Basic </w:t>
      </w:r>
      <w:r w:rsidR="00235A1C" w:rsidRPr="00235A1C">
        <w:rPr>
          <w:b/>
          <w:bCs/>
          <w:sz w:val="20"/>
          <w:szCs w:val="20"/>
        </w:rPr>
        <w:t>Functional Phase 8 – 12 Weeks Post Op</w:t>
      </w:r>
    </w:p>
    <w:p w14:paraId="2FCA50EA" w14:textId="7F8EE44A" w:rsidR="00235A1C" w:rsidRDefault="00235A1C" w:rsidP="00E20753">
      <w:pPr>
        <w:rPr>
          <w:sz w:val="20"/>
          <w:szCs w:val="20"/>
        </w:rPr>
      </w:pPr>
    </w:p>
    <w:p w14:paraId="27D8EF6F" w14:textId="5011A5A3" w:rsidR="00235A1C" w:rsidRPr="0005789D" w:rsidRDefault="00235A1C" w:rsidP="00E20753">
      <w:pPr>
        <w:rPr>
          <w:b/>
          <w:bCs/>
          <w:sz w:val="20"/>
          <w:szCs w:val="20"/>
        </w:rPr>
      </w:pPr>
      <w:r w:rsidRPr="0005789D">
        <w:rPr>
          <w:b/>
          <w:bCs/>
          <w:sz w:val="20"/>
          <w:szCs w:val="20"/>
        </w:rPr>
        <w:t>Treatment Strategies:</w:t>
      </w:r>
    </w:p>
    <w:p w14:paraId="500C3FFF" w14:textId="11D1F56C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ROM exercises as needed </w:t>
      </w:r>
    </w:p>
    <w:p w14:paraId="3EC0E3A3" w14:textId="208D5764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Cuff and Scapular PRE’s – Perform to fatigue </w:t>
      </w:r>
    </w:p>
    <w:p w14:paraId="695E4FE6" w14:textId="30E8E03D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Emphasis on rotator cuff eccentric exercises</w:t>
      </w:r>
    </w:p>
    <w:p w14:paraId="70EF5860" w14:textId="13D7FF58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Move progressively into overhead positions</w:t>
      </w:r>
    </w:p>
    <w:p w14:paraId="606B93B5" w14:textId="6C12AEE3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Advanced CKC with pushup progressions</w:t>
      </w:r>
    </w:p>
    <w:p w14:paraId="23CC21A5" w14:textId="10B78044" w:rsidR="00235A1C" w:rsidRDefault="00235A1C" w:rsidP="00235A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Rhythmic stabilization in overhead and functional positions</w:t>
      </w:r>
    </w:p>
    <w:p w14:paraId="6AC06586" w14:textId="48AA03B8" w:rsidR="00235A1C" w:rsidRDefault="00235A1C" w:rsidP="00235A1C">
      <w:pPr>
        <w:rPr>
          <w:sz w:val="20"/>
          <w:szCs w:val="20"/>
        </w:rPr>
      </w:pPr>
    </w:p>
    <w:p w14:paraId="19D1BF96" w14:textId="3BBFFE4A" w:rsidR="00E20753" w:rsidRPr="009279DC" w:rsidRDefault="009F4A62" w:rsidP="00E20753">
      <w:pPr>
        <w:rPr>
          <w:b/>
          <w:bCs/>
          <w:sz w:val="20"/>
          <w:szCs w:val="20"/>
        </w:rPr>
      </w:pPr>
      <w:r w:rsidRPr="009279DC">
        <w:rPr>
          <w:b/>
          <w:bCs/>
          <w:sz w:val="20"/>
          <w:szCs w:val="20"/>
        </w:rPr>
        <w:t xml:space="preserve">Functional and </w:t>
      </w:r>
      <w:r w:rsidR="000E047A" w:rsidRPr="009279DC">
        <w:rPr>
          <w:b/>
          <w:bCs/>
          <w:sz w:val="20"/>
          <w:szCs w:val="20"/>
        </w:rPr>
        <w:t xml:space="preserve">Initiation of </w:t>
      </w:r>
      <w:r w:rsidRPr="009279DC">
        <w:rPr>
          <w:b/>
          <w:bCs/>
          <w:sz w:val="20"/>
          <w:szCs w:val="20"/>
        </w:rPr>
        <w:t xml:space="preserve">Sport Specific Training </w:t>
      </w:r>
    </w:p>
    <w:p w14:paraId="1F2A03FE" w14:textId="49255586" w:rsidR="000E047A" w:rsidRDefault="000E047A" w:rsidP="000E04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Under the therapist’s guidance – Generally no overhead activities, sub-max effort, and must be pain free. </w:t>
      </w:r>
    </w:p>
    <w:p w14:paraId="384ECEB2" w14:textId="562B6CC7" w:rsidR="000E047A" w:rsidRDefault="000E047A" w:rsidP="000E04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Basketball – Dribbling, pass and catch (no overhead), shooting in key</w:t>
      </w:r>
    </w:p>
    <w:p w14:paraId="5AF8FCD0" w14:textId="7F8B0DCD" w:rsidR="000E047A" w:rsidRDefault="000E047A" w:rsidP="000E04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Racquetball, Tennis, Ping pong – Forehand and backhand (no overhead) </w:t>
      </w:r>
    </w:p>
    <w:p w14:paraId="149D7F77" w14:textId="0A372136" w:rsidR="000E047A" w:rsidRDefault="000E047A" w:rsidP="000E04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Football – Catch and underhand throw</w:t>
      </w:r>
    </w:p>
    <w:p w14:paraId="0001DC2E" w14:textId="449E64F5" w:rsidR="000E047A" w:rsidRDefault="000E047A" w:rsidP="000E04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Volleyball – bumping, setting, and underhand serve</w:t>
      </w:r>
    </w:p>
    <w:p w14:paraId="0B93F6AE" w14:textId="2999EA61" w:rsidR="000E047A" w:rsidRDefault="000E047A" w:rsidP="000E047A">
      <w:pPr>
        <w:rPr>
          <w:sz w:val="20"/>
          <w:szCs w:val="20"/>
        </w:rPr>
      </w:pPr>
    </w:p>
    <w:p w14:paraId="10C15F03" w14:textId="33B5A74E" w:rsidR="009279DC" w:rsidRDefault="009279DC" w:rsidP="000E047A">
      <w:pPr>
        <w:rPr>
          <w:sz w:val="20"/>
          <w:szCs w:val="20"/>
        </w:rPr>
      </w:pPr>
    </w:p>
    <w:p w14:paraId="5AE0249D" w14:textId="63E98D99" w:rsidR="00C668D9" w:rsidRDefault="00C668D9" w:rsidP="000E047A">
      <w:pPr>
        <w:rPr>
          <w:sz w:val="20"/>
          <w:szCs w:val="20"/>
        </w:rPr>
      </w:pPr>
    </w:p>
    <w:p w14:paraId="11EA1C5F" w14:textId="77777777" w:rsidR="00C668D9" w:rsidRDefault="00C668D9" w:rsidP="000E047A">
      <w:pPr>
        <w:rPr>
          <w:sz w:val="20"/>
          <w:szCs w:val="20"/>
        </w:rPr>
      </w:pPr>
    </w:p>
    <w:p w14:paraId="218AD415" w14:textId="4EE1B0F6" w:rsidR="009279DC" w:rsidRPr="009279DC" w:rsidRDefault="000E047A" w:rsidP="009279DC">
      <w:pPr>
        <w:jc w:val="center"/>
        <w:rPr>
          <w:b/>
          <w:bCs/>
          <w:sz w:val="20"/>
          <w:szCs w:val="20"/>
        </w:rPr>
      </w:pPr>
      <w:r w:rsidRPr="009279DC">
        <w:rPr>
          <w:b/>
          <w:bCs/>
          <w:sz w:val="20"/>
          <w:szCs w:val="20"/>
        </w:rPr>
        <w:lastRenderedPageBreak/>
        <w:t xml:space="preserve">Phase 6: </w:t>
      </w:r>
      <w:r w:rsidR="009279DC" w:rsidRPr="009279DC">
        <w:rPr>
          <w:b/>
          <w:bCs/>
          <w:sz w:val="20"/>
          <w:szCs w:val="20"/>
        </w:rPr>
        <w:t>Functional Phase</w:t>
      </w:r>
    </w:p>
    <w:p w14:paraId="4AC3C406" w14:textId="77777777" w:rsidR="009279DC" w:rsidRDefault="009279DC" w:rsidP="000E047A">
      <w:pPr>
        <w:rPr>
          <w:sz w:val="20"/>
          <w:szCs w:val="20"/>
        </w:rPr>
      </w:pPr>
    </w:p>
    <w:p w14:paraId="2EF12C6F" w14:textId="2CEE54EF" w:rsidR="009279DC" w:rsidRPr="009279DC" w:rsidRDefault="009279DC" w:rsidP="000E047A">
      <w:pPr>
        <w:rPr>
          <w:b/>
          <w:bCs/>
          <w:sz w:val="20"/>
          <w:szCs w:val="20"/>
        </w:rPr>
      </w:pPr>
      <w:r w:rsidRPr="009279DC">
        <w:rPr>
          <w:b/>
          <w:bCs/>
          <w:sz w:val="20"/>
          <w:szCs w:val="20"/>
        </w:rPr>
        <w:t>12 – 16 Weeks Post Op</w:t>
      </w:r>
      <w:r>
        <w:rPr>
          <w:b/>
          <w:bCs/>
          <w:sz w:val="20"/>
          <w:szCs w:val="20"/>
        </w:rPr>
        <w:t xml:space="preserve"> </w:t>
      </w:r>
      <w:r w:rsidRPr="009279DC">
        <w:rPr>
          <w:b/>
          <w:bCs/>
          <w:sz w:val="20"/>
          <w:szCs w:val="20"/>
        </w:rPr>
        <w:t>Treatment Strategies:</w:t>
      </w:r>
    </w:p>
    <w:p w14:paraId="25E7153B" w14:textId="790F7960" w:rsidR="009279DC" w:rsidRDefault="009279DC" w:rsidP="009279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Pre-Throwing Exercises</w:t>
      </w:r>
    </w:p>
    <w:p w14:paraId="61B05D05" w14:textId="5343F1FF" w:rsidR="009279DC" w:rsidRDefault="009279DC" w:rsidP="009279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Progress to throwing progressions as tolerated</w:t>
      </w:r>
    </w:p>
    <w:p w14:paraId="70A798FA" w14:textId="18EB2EA2" w:rsidR="009279DC" w:rsidRDefault="009279DC" w:rsidP="009279DC">
      <w:pPr>
        <w:rPr>
          <w:sz w:val="20"/>
          <w:szCs w:val="20"/>
        </w:rPr>
      </w:pPr>
    </w:p>
    <w:p w14:paraId="1168BCD8" w14:textId="057AB0EA" w:rsidR="009279DC" w:rsidRPr="009279DC" w:rsidRDefault="009279DC" w:rsidP="009279DC">
      <w:pPr>
        <w:rPr>
          <w:b/>
          <w:bCs/>
          <w:sz w:val="20"/>
          <w:szCs w:val="20"/>
        </w:rPr>
      </w:pPr>
      <w:r w:rsidRPr="009279DC">
        <w:rPr>
          <w:b/>
          <w:bCs/>
          <w:sz w:val="20"/>
          <w:szCs w:val="20"/>
        </w:rPr>
        <w:t>4 – 5 Months Post Op Treatment Strategies:</w:t>
      </w:r>
    </w:p>
    <w:p w14:paraId="7B5BAE8C" w14:textId="38B9C348" w:rsidR="009279DC" w:rsidRDefault="009279DC" w:rsidP="009279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Overhead throw with good mechanics</w:t>
      </w:r>
    </w:p>
    <w:p w14:paraId="498585C9" w14:textId="2222F599" w:rsidR="009279DC" w:rsidRPr="009279DC" w:rsidRDefault="009279DC" w:rsidP="009279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Progress endurance throwing exercise as tolerated</w:t>
      </w:r>
    </w:p>
    <w:p w14:paraId="01E71604" w14:textId="69626A42" w:rsidR="009279DC" w:rsidRDefault="009279DC" w:rsidP="009279DC">
      <w:pPr>
        <w:rPr>
          <w:sz w:val="20"/>
          <w:szCs w:val="20"/>
        </w:rPr>
      </w:pPr>
    </w:p>
    <w:p w14:paraId="7F93565E" w14:textId="52653FAB" w:rsidR="009A12FC" w:rsidRDefault="009A12FC" w:rsidP="009279DC">
      <w:pPr>
        <w:rPr>
          <w:sz w:val="20"/>
          <w:szCs w:val="20"/>
        </w:rPr>
      </w:pPr>
    </w:p>
    <w:p w14:paraId="11487624" w14:textId="23E8EF96" w:rsidR="009A12FC" w:rsidRDefault="009A12FC" w:rsidP="009279DC">
      <w:pPr>
        <w:rPr>
          <w:sz w:val="20"/>
          <w:szCs w:val="20"/>
        </w:rPr>
      </w:pPr>
    </w:p>
    <w:p w14:paraId="3A3C2349" w14:textId="77777777" w:rsidR="009A12FC" w:rsidRDefault="009A12FC" w:rsidP="009279DC">
      <w:pPr>
        <w:rPr>
          <w:sz w:val="20"/>
          <w:szCs w:val="20"/>
        </w:rPr>
      </w:pPr>
    </w:p>
    <w:p w14:paraId="79CCF391" w14:textId="22DB0F77" w:rsidR="009A12FC" w:rsidRPr="00307733" w:rsidRDefault="009A12FC" w:rsidP="009A12FC">
      <w:pPr>
        <w:pStyle w:val="BodyText"/>
        <w:jc w:val="center"/>
        <w:rPr>
          <w:rFonts w:asciiTheme="minorHAnsi" w:hAnsiTheme="minorHAnsi"/>
          <w:bCs/>
          <w:sz w:val="22"/>
          <w:szCs w:val="22"/>
        </w:rPr>
      </w:pPr>
      <w:r w:rsidRPr="00307733">
        <w:rPr>
          <w:rFonts w:asciiTheme="minorHAnsi" w:hAnsiTheme="minorHAnsi"/>
          <w:bCs/>
          <w:sz w:val="22"/>
          <w:szCs w:val="22"/>
        </w:rPr>
        <w:t xml:space="preserve">Bankart Repair </w:t>
      </w:r>
      <w:r>
        <w:rPr>
          <w:rFonts w:asciiTheme="minorHAnsi" w:hAnsiTheme="minorHAnsi"/>
          <w:bCs/>
          <w:sz w:val="22"/>
          <w:szCs w:val="22"/>
        </w:rPr>
        <w:t xml:space="preserve">Return to </w:t>
      </w:r>
      <w:r w:rsidRPr="00307733">
        <w:rPr>
          <w:rFonts w:asciiTheme="minorHAnsi" w:hAnsiTheme="minorHAnsi"/>
          <w:bCs/>
          <w:sz w:val="22"/>
          <w:szCs w:val="22"/>
        </w:rPr>
        <w:t>Activities List</w:t>
      </w:r>
    </w:p>
    <w:p w14:paraId="46A908B2" w14:textId="77777777" w:rsidR="009A12FC" w:rsidRPr="00307733" w:rsidRDefault="009A12FC" w:rsidP="009A12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2988"/>
      </w:tblGrid>
      <w:tr w:rsidR="009A12FC" w:rsidRPr="00307733" w14:paraId="6212633A" w14:textId="77777777" w:rsidTr="008F7C24">
        <w:tc>
          <w:tcPr>
            <w:tcW w:w="5868" w:type="dxa"/>
          </w:tcPr>
          <w:p w14:paraId="5DBF7ACA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Running</w:t>
            </w:r>
          </w:p>
        </w:tc>
        <w:tc>
          <w:tcPr>
            <w:tcW w:w="2988" w:type="dxa"/>
          </w:tcPr>
          <w:p w14:paraId="15D68754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6-8 weeks</w:t>
            </w:r>
          </w:p>
        </w:tc>
      </w:tr>
      <w:tr w:rsidR="009A12FC" w:rsidRPr="00307733" w14:paraId="7AECDB29" w14:textId="77777777" w:rsidTr="008F7C24">
        <w:tc>
          <w:tcPr>
            <w:tcW w:w="5868" w:type="dxa"/>
          </w:tcPr>
          <w:p w14:paraId="76758D5F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Stationary Bike</w:t>
            </w:r>
          </w:p>
        </w:tc>
        <w:tc>
          <w:tcPr>
            <w:tcW w:w="2988" w:type="dxa"/>
          </w:tcPr>
          <w:p w14:paraId="16BD6588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0-2 weeks with sling on</w:t>
            </w:r>
          </w:p>
        </w:tc>
      </w:tr>
      <w:tr w:rsidR="009A12FC" w:rsidRPr="00307733" w14:paraId="115A626B" w14:textId="77777777" w:rsidTr="008F7C24">
        <w:tc>
          <w:tcPr>
            <w:tcW w:w="5868" w:type="dxa"/>
          </w:tcPr>
          <w:p w14:paraId="6BA09C0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 xml:space="preserve">Elliptical </w:t>
            </w:r>
          </w:p>
        </w:tc>
        <w:tc>
          <w:tcPr>
            <w:tcW w:w="2988" w:type="dxa"/>
          </w:tcPr>
          <w:p w14:paraId="0B8F3E6C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0-2 weeks with sling on</w:t>
            </w:r>
          </w:p>
        </w:tc>
      </w:tr>
      <w:tr w:rsidR="009A12FC" w:rsidRPr="00307733" w14:paraId="0FB72620" w14:textId="77777777" w:rsidTr="008F7C24">
        <w:tc>
          <w:tcPr>
            <w:tcW w:w="5868" w:type="dxa"/>
          </w:tcPr>
          <w:p w14:paraId="537E6AA7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Stair stepper</w:t>
            </w:r>
          </w:p>
        </w:tc>
        <w:tc>
          <w:tcPr>
            <w:tcW w:w="2988" w:type="dxa"/>
          </w:tcPr>
          <w:p w14:paraId="33CE62F5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0-2 weeks with sling on</w:t>
            </w:r>
          </w:p>
        </w:tc>
      </w:tr>
      <w:tr w:rsidR="009A12FC" w:rsidRPr="00307733" w14:paraId="5E7A150B" w14:textId="77777777" w:rsidTr="008F7C24">
        <w:tc>
          <w:tcPr>
            <w:tcW w:w="5868" w:type="dxa"/>
          </w:tcPr>
          <w:p w14:paraId="003E5A4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Basketball dribbling, pass, catch (no overhead)</w:t>
            </w:r>
          </w:p>
        </w:tc>
        <w:tc>
          <w:tcPr>
            <w:tcW w:w="2988" w:type="dxa"/>
          </w:tcPr>
          <w:p w14:paraId="731A995A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8-10 weeks</w:t>
            </w:r>
          </w:p>
        </w:tc>
      </w:tr>
      <w:tr w:rsidR="009A12FC" w:rsidRPr="00307733" w14:paraId="42B84282" w14:textId="77777777" w:rsidTr="008F7C24">
        <w:tc>
          <w:tcPr>
            <w:tcW w:w="5868" w:type="dxa"/>
          </w:tcPr>
          <w:p w14:paraId="0C863F42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Basketball - Dribbling, passing and catching, shooting, rebounding</w:t>
            </w:r>
          </w:p>
        </w:tc>
        <w:tc>
          <w:tcPr>
            <w:tcW w:w="2988" w:type="dxa"/>
          </w:tcPr>
          <w:p w14:paraId="15358EE9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12-16weeks</w:t>
            </w:r>
          </w:p>
        </w:tc>
      </w:tr>
      <w:tr w:rsidR="009A12FC" w:rsidRPr="00307733" w14:paraId="6F479F22" w14:textId="77777777" w:rsidTr="008F7C24">
        <w:tc>
          <w:tcPr>
            <w:tcW w:w="5868" w:type="dxa"/>
          </w:tcPr>
          <w:p w14:paraId="31DC421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Racquetball, tennis – forehand, backhand, overhand, serving</w:t>
            </w:r>
          </w:p>
        </w:tc>
        <w:tc>
          <w:tcPr>
            <w:tcW w:w="2988" w:type="dxa"/>
          </w:tcPr>
          <w:p w14:paraId="69E0C738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16-20 weeks</w:t>
            </w:r>
          </w:p>
        </w:tc>
      </w:tr>
      <w:tr w:rsidR="009A12FC" w:rsidRPr="00307733" w14:paraId="71D74CCC" w14:textId="77777777" w:rsidTr="008F7C24">
        <w:tc>
          <w:tcPr>
            <w:tcW w:w="5868" w:type="dxa"/>
          </w:tcPr>
          <w:p w14:paraId="29B0DBD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Football catch and underhand throw</w:t>
            </w:r>
          </w:p>
        </w:tc>
        <w:tc>
          <w:tcPr>
            <w:tcW w:w="2988" w:type="dxa"/>
          </w:tcPr>
          <w:p w14:paraId="00EF27D2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8-10 weeks</w:t>
            </w:r>
          </w:p>
        </w:tc>
      </w:tr>
      <w:tr w:rsidR="009A12FC" w:rsidRPr="00307733" w14:paraId="49CEEE7D" w14:textId="77777777" w:rsidTr="008F7C24">
        <w:tc>
          <w:tcPr>
            <w:tcW w:w="5868" w:type="dxa"/>
          </w:tcPr>
          <w:p w14:paraId="6BAA2013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Football catch / throw</w:t>
            </w:r>
          </w:p>
        </w:tc>
        <w:tc>
          <w:tcPr>
            <w:tcW w:w="2988" w:type="dxa"/>
          </w:tcPr>
          <w:p w14:paraId="789D68E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16-20 weeks</w:t>
            </w:r>
          </w:p>
        </w:tc>
      </w:tr>
      <w:tr w:rsidR="009A12FC" w:rsidRPr="00307733" w14:paraId="075B0D23" w14:textId="77777777" w:rsidTr="008F7C24">
        <w:tc>
          <w:tcPr>
            <w:tcW w:w="5868" w:type="dxa"/>
          </w:tcPr>
          <w:p w14:paraId="22A019A3" w14:textId="77777777" w:rsidR="009A12FC" w:rsidRPr="00307733" w:rsidRDefault="009A12FC" w:rsidP="008F7C2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</w:rPr>
            </w:pPr>
            <w:r w:rsidRPr="00307733">
              <w:rPr>
                <w:rFonts w:asciiTheme="minorHAnsi" w:hAnsiTheme="minorHAnsi"/>
                <w:sz w:val="22"/>
                <w:szCs w:val="22"/>
              </w:rPr>
              <w:t>Volleyball bump, set, underhand serve</w:t>
            </w:r>
          </w:p>
        </w:tc>
        <w:tc>
          <w:tcPr>
            <w:tcW w:w="2988" w:type="dxa"/>
          </w:tcPr>
          <w:p w14:paraId="73044F17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8-10 weeks</w:t>
            </w:r>
          </w:p>
        </w:tc>
      </w:tr>
      <w:tr w:rsidR="009A12FC" w:rsidRPr="00307733" w14:paraId="1441F72F" w14:textId="77777777" w:rsidTr="008F7C24">
        <w:tc>
          <w:tcPr>
            <w:tcW w:w="5868" w:type="dxa"/>
          </w:tcPr>
          <w:p w14:paraId="4B139AD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Volleyball - bumping, setting, serving, spiking</w:t>
            </w:r>
          </w:p>
        </w:tc>
        <w:tc>
          <w:tcPr>
            <w:tcW w:w="2988" w:type="dxa"/>
          </w:tcPr>
          <w:p w14:paraId="4A28A4AA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16-20 weeks</w:t>
            </w:r>
          </w:p>
        </w:tc>
      </w:tr>
      <w:tr w:rsidR="009A12FC" w:rsidRPr="00307733" w14:paraId="758273C3" w14:textId="77777777" w:rsidTr="008F7C24">
        <w:tc>
          <w:tcPr>
            <w:tcW w:w="5868" w:type="dxa"/>
          </w:tcPr>
          <w:p w14:paraId="41B48F5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Swim - kickboard at chest, arm at side, modified stroke drills</w:t>
            </w:r>
          </w:p>
        </w:tc>
        <w:tc>
          <w:tcPr>
            <w:tcW w:w="2988" w:type="dxa"/>
          </w:tcPr>
          <w:p w14:paraId="46EC6243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4-6 weeks</w:t>
            </w:r>
          </w:p>
        </w:tc>
      </w:tr>
      <w:tr w:rsidR="009A12FC" w:rsidRPr="00307733" w14:paraId="71CAF62F" w14:textId="77777777" w:rsidTr="008F7C24">
        <w:tc>
          <w:tcPr>
            <w:tcW w:w="5868" w:type="dxa"/>
          </w:tcPr>
          <w:p w14:paraId="289FEE5C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Swim - normal mechanics (dependent on ROM)</w:t>
            </w:r>
          </w:p>
        </w:tc>
        <w:tc>
          <w:tcPr>
            <w:tcW w:w="2988" w:type="dxa"/>
          </w:tcPr>
          <w:p w14:paraId="1A881644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12-16 weeks</w:t>
            </w:r>
          </w:p>
        </w:tc>
      </w:tr>
      <w:tr w:rsidR="009A12FC" w:rsidRPr="00307733" w14:paraId="145C1C83" w14:textId="77777777" w:rsidTr="008F7C24">
        <w:tc>
          <w:tcPr>
            <w:tcW w:w="5868" w:type="dxa"/>
          </w:tcPr>
          <w:p w14:paraId="12534DD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Ski / Snowboard</w:t>
            </w:r>
          </w:p>
        </w:tc>
        <w:tc>
          <w:tcPr>
            <w:tcW w:w="2988" w:type="dxa"/>
          </w:tcPr>
          <w:p w14:paraId="20DE89E0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4 months</w:t>
            </w:r>
          </w:p>
        </w:tc>
      </w:tr>
      <w:tr w:rsidR="009A12FC" w:rsidRPr="00307733" w14:paraId="2F93BF59" w14:textId="77777777" w:rsidTr="008F7C24">
        <w:tc>
          <w:tcPr>
            <w:tcW w:w="5868" w:type="dxa"/>
          </w:tcPr>
          <w:p w14:paraId="2CBE81AB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Hike</w:t>
            </w:r>
          </w:p>
        </w:tc>
        <w:tc>
          <w:tcPr>
            <w:tcW w:w="2988" w:type="dxa"/>
          </w:tcPr>
          <w:p w14:paraId="238139D1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4 weeks</w:t>
            </w:r>
          </w:p>
        </w:tc>
      </w:tr>
      <w:tr w:rsidR="009A12FC" w:rsidRPr="00307733" w14:paraId="7E4204FE" w14:textId="77777777" w:rsidTr="008F7C24">
        <w:tc>
          <w:tcPr>
            <w:tcW w:w="5868" w:type="dxa"/>
          </w:tcPr>
          <w:p w14:paraId="52208A8E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Most contact sports (check with MD, if questions)</w:t>
            </w:r>
          </w:p>
        </w:tc>
        <w:tc>
          <w:tcPr>
            <w:tcW w:w="2988" w:type="dxa"/>
          </w:tcPr>
          <w:p w14:paraId="45703F87" w14:textId="77777777" w:rsidR="009A12FC" w:rsidRPr="00307733" w:rsidRDefault="009A12FC" w:rsidP="008F7C24">
            <w:pPr>
              <w:rPr>
                <w:sz w:val="22"/>
                <w:szCs w:val="22"/>
              </w:rPr>
            </w:pPr>
            <w:r w:rsidRPr="00307733">
              <w:rPr>
                <w:sz w:val="22"/>
                <w:szCs w:val="22"/>
              </w:rPr>
              <w:t>4 months</w:t>
            </w:r>
          </w:p>
        </w:tc>
      </w:tr>
    </w:tbl>
    <w:p w14:paraId="45C67424" w14:textId="77777777" w:rsidR="009A12FC" w:rsidRPr="00307733" w:rsidRDefault="009A12FC" w:rsidP="009A12FC">
      <w:pPr>
        <w:rPr>
          <w:sz w:val="22"/>
          <w:szCs w:val="22"/>
        </w:rPr>
      </w:pPr>
    </w:p>
    <w:p w14:paraId="5660CDC0" w14:textId="0DBDBDF2" w:rsidR="009279DC" w:rsidRPr="009279DC" w:rsidRDefault="009279DC" w:rsidP="009279DC">
      <w:pPr>
        <w:rPr>
          <w:sz w:val="20"/>
          <w:szCs w:val="20"/>
        </w:rPr>
      </w:pPr>
    </w:p>
    <w:sectPr w:rsidR="009279DC" w:rsidRPr="009279DC" w:rsidSect="00FE2B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FC94" w14:textId="77777777" w:rsidR="00B4295C" w:rsidRDefault="00B4295C" w:rsidP="00907229">
      <w:r>
        <w:separator/>
      </w:r>
    </w:p>
  </w:endnote>
  <w:endnote w:type="continuationSeparator" w:id="0">
    <w:p w14:paraId="43838CD9" w14:textId="77777777" w:rsidR="00B4295C" w:rsidRDefault="00B4295C" w:rsidP="0090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60AB" w14:textId="572DAF69" w:rsidR="00907229" w:rsidRPr="00907229" w:rsidRDefault="00907229">
    <w:pPr>
      <w:pStyle w:val="Footer"/>
      <w:rPr>
        <w:rFonts w:ascii="Calibri" w:hAnsi="Calibri" w:cs="Calibri"/>
      </w:rPr>
    </w:pPr>
    <w:r w:rsidRPr="00907229">
      <w:rPr>
        <w:rFonts w:ascii="Calibri" w:hAnsi="Calibri" w:cs="Calibri"/>
      </w:rPr>
      <w:t>Revised 0</w:t>
    </w:r>
    <w:r w:rsidR="00022CE9">
      <w:rPr>
        <w:rFonts w:ascii="Calibri" w:hAnsi="Calibri" w:cs="Calibri"/>
      </w:rPr>
      <w:t>6</w:t>
    </w:r>
    <w:r w:rsidRPr="00907229">
      <w:rPr>
        <w:rFonts w:ascii="Calibri" w:hAnsi="Calibri" w:cs="Calibri"/>
      </w:rPr>
      <w:t>/2022</w:t>
    </w:r>
  </w:p>
  <w:p w14:paraId="274B62B9" w14:textId="77777777" w:rsidR="00907229" w:rsidRDefault="0090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5E87" w14:textId="77777777" w:rsidR="00B4295C" w:rsidRDefault="00B4295C" w:rsidP="00907229">
      <w:r>
        <w:separator/>
      </w:r>
    </w:p>
  </w:footnote>
  <w:footnote w:type="continuationSeparator" w:id="0">
    <w:p w14:paraId="701850D4" w14:textId="77777777" w:rsidR="00B4295C" w:rsidRDefault="00B4295C" w:rsidP="0090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E36"/>
    <w:multiLevelType w:val="hybridMultilevel"/>
    <w:tmpl w:val="7BC0F3F4"/>
    <w:lvl w:ilvl="0" w:tplc="B4BE887C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159C8"/>
    <w:multiLevelType w:val="hybridMultilevel"/>
    <w:tmpl w:val="C150BC5C"/>
    <w:lvl w:ilvl="0" w:tplc="7E72427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D4"/>
    <w:rsid w:val="00022CE9"/>
    <w:rsid w:val="0005789D"/>
    <w:rsid w:val="000B60D4"/>
    <w:rsid w:val="000E047A"/>
    <w:rsid w:val="00195DE7"/>
    <w:rsid w:val="001B6223"/>
    <w:rsid w:val="00223AC6"/>
    <w:rsid w:val="00230990"/>
    <w:rsid w:val="00235A1C"/>
    <w:rsid w:val="00756F71"/>
    <w:rsid w:val="00815020"/>
    <w:rsid w:val="008235FB"/>
    <w:rsid w:val="0089210B"/>
    <w:rsid w:val="008C749E"/>
    <w:rsid w:val="00907229"/>
    <w:rsid w:val="009279DC"/>
    <w:rsid w:val="009A12FC"/>
    <w:rsid w:val="009F4A62"/>
    <w:rsid w:val="00B4295C"/>
    <w:rsid w:val="00C668D9"/>
    <w:rsid w:val="00CA6204"/>
    <w:rsid w:val="00D33821"/>
    <w:rsid w:val="00E20753"/>
    <w:rsid w:val="00EB12F3"/>
    <w:rsid w:val="00EB35AD"/>
    <w:rsid w:val="00F40FF3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E20B9"/>
  <w14:defaultImageDpi w14:val="32767"/>
  <w15:chartTrackingRefBased/>
  <w15:docId w15:val="{BAAB2564-BF35-964B-9C14-CD23A8B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0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AC6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9A12F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12F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A12FC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9A12FC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7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sportsme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ptmobile4</cp:lastModifiedBy>
  <cp:revision>5</cp:revision>
  <dcterms:created xsi:type="dcterms:W3CDTF">2022-01-18T18:38:00Z</dcterms:created>
  <dcterms:modified xsi:type="dcterms:W3CDTF">2022-08-18T20:30:00Z</dcterms:modified>
</cp:coreProperties>
</file>